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Přehrady jsou plné a opět se otevřou lidem</w:t>
      </w:r>
    </w:p>
    <w:p>
      <w:pPr/>
      <w:r>
        <w:rPr/>
        <w:t xml:space="preserve"> Vsobotu 23.března se u příležitosti světového dne vody lidemotevřou útroby 5ti přehrad v kraji. Vodních děl Šance,Žermanic, Morávky, Kružberku a Slezské Harty. Na Slezské Hartězačne prohlídka na odběrném objektu.</w:t>
      </w:r>
    </w:p>
    <w:p>
      <w:pPr/>
      <w:r>
        <w:rPr/>
        <w:t xml:space="preserve">„Vodběrném objektu bude obsluha vodního díla a ta vlastněnávštěvníkům objasní, co vlastně ten odběrný objekt je, coznamená, co se tam provádí. Potom sejdou podél skluzu na levéstraně dolů do vodní elektrárny,“ přibližuje hrázný PetrPoledna. </w:t>
      </w:r>
    </w:p>
    <w:p>
      <w:pPr/>
      <w:r>
        <w:rPr/>
        <w:t xml:space="preserve">Návštěvnícise podívají i do injekční a měřící štoly a projdou si celouhráz. Z exkurze, která končí na parkovišti, rozhodně neodejdous prázdnou. </w:t>
      </w:r>
    </w:p>
    <w:p>
      <w:pPr/>
      <w:r>
        <w:rPr/>
        <w:t xml:space="preserve">„Budouopět dostávat nějaké upomínkové předměty, které máme jakopovodí Odry věnuje návštěvníkům a přitom si budou moctnávštěvníci dát i razítko toho roku, kterého vlastněnavštívili tu Slezskou Hartu,“ dodává hrázný.</w:t>
      </w:r>
    </w:p>
    <w:p>
      <w:pPr/>
      <w:r>
        <w:rPr/>
        <w:t xml:space="preserve">Velkýzájem zřejmě bude o přehradu Šance v Beskydech, která byla díkyrozsáhlé rekonstrukci několik let zavřená. Vodyv přehradách je v současné době dostatek, což je dobrá zprávai pro vodáky</w:t>
      </w:r>
    </w:p>
    <w:p>
      <w:pPr/>
      <w:r>
        <w:rPr/>
        <w:t xml:space="preserve">„Mámevšechny přehrady naplněny do sta procent, výjimkou je  díloŠance, kde stále řízeně pomalu napouštíme přehradu a tu mámenapuštěnou zhruba z 85 %,“ doplňuje mluvčí Povodí Odry ŠárkaVlčková.</w:t>
      </w:r>
    </w:p>
    <w:p>
      <w:pPr/>
      <w:r>
        <w:rPr/>
        <w:t xml:space="preserve">Zatímto tedy vypadá, že na slavnostní odemykání řek po zimě, kteréprobíhá na všech vodácky využívaných tocích v Česku začátkemdubna, bude vody 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98/prehrady-jsou-plne-a-opet-se-otevrou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2026-05-14T17:17:59+02:00</dcterms:created>
  <dcterms:modified xsi:type="dcterms:W3CDTF">2026-05-14T17:17:59+02:00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