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Zákulisí 1. československé pohádky na zámku Fryštát</w:t>
      </w:r>
    </w:p>
    <w:p>
      <w:pPr/>
      <w:r>
        <w:rPr/>
        <w:t xml:space="preserve">Zámek Fryštát láká aktuálně návštěvníky na zákulisí 1.československé pohádky Když draka bolí hlava. </w:t>
      </w:r>
    </w:p>
    <w:p>
      <w:pPr/>
      <w:r>
        <w:rPr/>
        <w:t xml:space="preserve">"My jsme v loňském roce už začali tu výstavu, ale měli jsme ji koncipovánu jen v jedné místnosti 1,10...1,20 osobnostem</w:t>
      </w:r>
    </w:p>
    <w:p>
      <w:pPr/>
      <w:r>
        <w:rPr/>
        <w:t xml:space="preserve">od března letošního roku je výstava obohacena o další rekvizity, kostýmy, fotografie a ukázky ze samoptného zákulisí</w:t>
      </w:r>
    </w:p>
    <w:p>
      <w:pPr/>
      <w:r>
        <w:rPr/>
        <w:t xml:space="preserve">1,43 Máem zde výstavu rozšířenou o.. zahímavosti 1,59</w:t>
      </w:r>
    </w:p>
    <w:p>
      <w:pPr/>
      <w:r>
        <w:rPr/>
        <w:t xml:space="preserve">PETR ŠIŠKA, producent pohádky</w:t>
      </w:r>
    </w:p>
    <w:p>
      <w:pPr/>
      <w:r>
        <w:rPr/>
        <w:t xml:space="preserve">47 Velkou atrakcí bude hlavní hrdina celé pohádky bude drak Čmoudík, tady je exluzivní možnost poprvé vidět tuto mechanickou loutku pohromadě. V pohádce, když se natáčelo, byl dokonce loutkoherec, který tu konstrukci včetně draka nosil na sobě, je to nějakých 24 kg, navíc tyto hlavy ovládali speciální pilotní inženýři, kteří měli joysticky a dokázali na těch hlavách mrkat očima, vyplazovat jazyk 1,29.natáčečlo 2,05</w:t>
      </w:r>
    </w:p>
    <w:p>
      <w:pPr/>
      <w:r>
        <w:rPr/>
        <w:t xml:space="preserve">Vystavena je i celá řada atraktivních kostýmů.</w:t>
      </w:r>
    </w:p>
    <w:p>
      <w:pPr/>
      <w:r>
        <w:rPr/>
        <w:t xml:space="preserve">1,54 třeba..pohádky 2,00</w:t>
      </w:r>
    </w:p>
    <w:p>
      <w:pPr/>
      <w:r>
        <w:rPr/>
        <w:t xml:space="preserve">Na zámku se návštěvníci mohou posadit i na královský trpn a pořídt si domů fotografie na památku.</w:t>
      </w:r>
    </w:p>
    <w:p>
      <w:pPr/>
      <w:r>
        <w:rPr/>
        <w:t xml:space="preserve">5 vzhledem..znmaneá35</w:t>
      </w:r>
    </w:p>
    <w:p>
      <w:pPr/>
      <w:r>
        <w:rPr/>
        <w:t xml:space="preserve">2, 23 Výstava je otevřena i v mimosezónním období, návštěvníci mohou přijít na zámek opd úterý do neděle, od 10 do 17 hodin--října 2,35</w:t>
      </w:r>
    </w:p>
    <w:p>
      <w:pPr/>
      <w:r>
        <w:rPr/>
        <w:t xml:space="preserve">Pohádka se natáčela i v přilehlém zámeckém parku.,. I tam se po prohlídce zámku mohou návštěvníci z okolních měst rogvnou podívat.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599/zakulisi-1-ceskoslovenske-pohadky-na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2026-07-11T20:32:34+02:00</dcterms:created>
  <dcterms:modified xsi:type="dcterms:W3CDTF">2026-07-11T20:32:34+02:00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