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18.3.2019, 13:34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MS kraji opět přibývá pokusů o podvody seniorů</w:t>
      </w:r>
    </w:p>
    <w:p>
      <w:pPr/>
      <w:r>
        <w:rPr/>
        <w:t xml:space="preserve">Finta podvodníků, kteří se vydávají za falešné vnuky zavedla v minulosti policisty až do Polska. V letošním roce už policisté zaznamenali 10 podvodů na seniorech. V pátek 15. 3. udeřili opět. Policistům se ozvali hned tři senioři, na které to vyzkoušeli. Naštěstí marně. O den později už ale byl podvodník úspěšný. </w:t>
      </w:r>
      <w:r>
        <w:rPr>
          <w:i w:val="1"/>
          <w:iCs w:val="1"/>
        </w:rPr>
        <w:t xml:space="preserve">"Muž předal několik desítek tisíc cizímu muži poté, co byl kontaktován neznámým volajícím,"</w:t>
      </w:r>
      <w:r>
        <w:rPr/>
        <w:t xml:space="preserve"> popisuje skutek mluvčí policie MS kraje Gabriela Pokorná.</w:t>
      </w:r>
    </w:p>
    <w:p>
      <w:pPr/>
      <w:r>
        <w:rPr/>
        <w:t xml:space="preserve">V tomto posledním případě potřeboval údajný vnuk peníze na právníka. Jejich báchorky jsou pokaždé jiné. Oprava nebo koupě auta, nehoda, výhodná koupě. V telefonu jsou velmi kreativní. </w:t>
      </w:r>
      <w:r>
        <w:rPr>
          <w:i w:val="1"/>
          <w:iCs w:val="1"/>
        </w:rPr>
        <w:t xml:space="preserve">"Říkala jsem mu, že má divný hlas. On mi na to řekl, že je nachlazený a že se léčí," </w:t>
      </w:r>
      <w:r>
        <w:rPr/>
        <w:t xml:space="preserve">popsala kontakt s podvodníkem seniorka. </w:t>
      </w:r>
      <w:r>
        <w:rPr>
          <w:i w:val="1"/>
          <w:iCs w:val="1"/>
        </w:rPr>
        <w:t xml:space="preserve">"Doporučujeme seniorům, aby zpětným voláním u svých příbuzných ověřili, zda skutečně volali a požadovali peníze,"</w:t>
      </w:r>
      <w:r>
        <w:rPr/>
        <w:t xml:space="preserve"> dodává Gabriela Pokorná. </w:t>
      </w:r>
    </w:p>
    <w:p>
      <w:pPr/>
      <w:r>
        <w:rPr/>
        <w:t xml:space="preserve">V minulém roce bylo v našem kraji spácháno na seniorech celkem 56 trestných činů podvodu. Právě "Vnuk" byla nejčastější legenda. Díky prevenci ale tato finta obstojí už jen výjimečně. Loni to bylo 3 krát. I tak si podvodníci přišli na půl milionu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5600/v-ms-kraji-opet-pribyva-pokusu-o-podvody-seni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2026-06-18T05:21:45+02:00</dcterms:created>
  <dcterms:modified xsi:type="dcterms:W3CDTF">2026-06-18T05:21:45+02:00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