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přišli hromadně darovat krev studenti</w:t>
      </w:r>
    </w:p>
    <w:p>
      <w:pPr/>
      <w:r>
        <w:rPr/>
        <w:t xml:space="preserve">Na Hematologicko transfuzní oddělení karvinské rájecké nemocnice přišli studenti Střední odborné školy ochrany osob a majetku Karviná, aby hromadně darovali krev. většina z nich byli prvodárci.</w:t>
      </w:r>
    </w:p>
    <w:p>
      <w:pPr/>
      <w:r>
        <w:rPr/>
        <w:t xml:space="preserve">"Dnes máme celkem 20 zájemců a jsou to žáci třetího a čtvrtého a dokonce z ročníku druhého se přidali dobrovolníci. Mladí dárci jsou vždycky potřeba a když takto jdeme hromadně, tak ti žáci se navzájem podpoří, pochlubí se, že se jim to povedlo, je tam ta síla té skupiny," řekl  učitelka Andrea Denerová.</w:t>
      </w:r>
    </w:p>
    <w:p>
      <w:pPr/>
      <w:r>
        <w:rPr/>
        <w:t xml:space="preserve">Někteří dárci, kteří darovali krev úplně poprvé, zažili i nepříjemné stavy.</w:t>
      </w:r>
    </w:p>
    <w:p>
      <w:pPr/>
      <w:r>
        <w:rPr/>
        <w:t xml:space="preserve">"Ze začátku to bylo celkem v pohodě, pak se mi začala točit hlava, pak už si to moc nepamatuju. Omdlel jsem na pár sekund, měl jsem sny, pak jsem byl celkem v šoku, jak jsem se probral," popsal Adrian Szotkowski,dobrovolný dárce krve.</w:t>
      </w:r>
    </w:p>
    <w:p>
      <w:pPr/>
      <w:r>
        <w:rPr/>
        <w:t xml:space="preserve">Mladé dárce vidí vždy zdravotníci rádi.   "Všichni to zvládají celkem dobře, občas se stane, že nějakou reakci na odběr máme, ale jsme rádi, že přijdou a zdá se, že budou pokračovat i dále," řekla Jarmila Winklerová, vrchní sestra.</w:t>
      </w:r>
    </w:p>
    <w:p>
      <w:pPr/>
      <w:r>
        <w:rPr/>
        <w:t xml:space="preserve">Momentálně je méně dárců krevních skupin 0- a A-. Ty, které má zdravotnický personál v systému, zve sms zprávami na odběr.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619/v-karvine-prisli-hromadne-darovat-krev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2026-04-29T03:34:31+02:00</dcterms:created>
  <dcterms:modified xsi:type="dcterms:W3CDTF">2026-04-29T03:34:31+02:00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