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Ztrátu sluchu překonal písničkář muzikou</w:t>
      </w:r>
    </w:p>
    <w:p>
      <w:pPr/>
      <w:r>
        <w:rPr/>
        <w:t xml:space="preserve">Martin Miki Zábranský je rodákem z Nového Jičína. Hraní na kytaru a vůbec muzice se věnuje od dětství. Ve svých sedmnácti letech díky nemoci ohluchl na jedno ucho, na druhém má jen zbytkový sluch, přesto svou touhu po muzice nezahodil.  </w:t>
      </w:r>
    </w:p>
    <w:p>
      <w:pPr/>
      <w:r>
        <w:rPr/>
        <w:t xml:space="preserve">“V sedmnácti letech mě postihla operace ucha, kdy se to nepovedlo a je to pryč. Já jsem v té chvíli opravdu stál v kopci u restaurace Salaše a čekal  jsem až pojede vlak. On ten vlak naštěstí dlouho nejel a proto jsem tady už padesát let,” svěřil se Martin Miki Zábranský, písničkář. </w:t>
      </w:r>
    </w:p>
    <w:p>
      <w:pPr/>
      <w:r>
        <w:rPr/>
        <w:t xml:space="preserve">Začal skládat vlastní písničky a před pár dny pokřtil v klubu Galerko CD “Hlídá mne Anděl můj”. Obsahuje 14 písniček, všechny mají autorské texty, dvě melodie jsou převzaté. </w:t>
      </w:r>
    </w:p>
    <w:p>
      <w:pPr/>
      <w:r>
        <w:rPr/>
        <w:t xml:space="preserve">“Já spíše dělám text na hudbu. Protože většinou první mi vypadne ta hudba. Třeba Hlídá mne Anděl můj je píseň, která vznikla naprosto spontánně, napsaná byla během pěti minut,” sdělil hudebník.</w:t>
      </w:r>
    </w:p>
    <w:p>
      <w:pPr/>
      <w:r>
        <w:rPr/>
        <w:t xml:space="preserve">”Co se týká vydání CD Mikiho Zábranského, tím že  má nějaký handicap se kterým bojuje, se kterým se snaží dávat lidem nějakou energii, tak samozřejmě i my se snažíme pomoci jemu. Byli jsme rádi, když nás oslovil s tím, že křest toho CD chce udělat právě tady,” reagoval Jiří Macíček, MěKS Nový Jičín, spolupořadatel Open mic. </w:t>
      </w:r>
    </w:p>
    <w:p>
      <w:pPr/>
      <w:r>
        <w:rPr/>
        <w:t xml:space="preserve">CD vznikalo tři roky, během kterých Martin Zábranský objížděl různá místa v České republice  s pořadem Open mic, který má své kořeny ve Spojených státech. Ten dává šanci právě začínajícím muzikantům zahrát si před publikem. Partnerem tohoto projektu se před dvěma lety stalo i novojičínské Městské kulturní středisko. </w:t>
      </w:r>
    </w:p>
    <w:p>
      <w:pPr/>
      <w:r>
        <w:rPr/>
        <w:t xml:space="preserve">“Tak jsem si říkal, protože ten Nový Jičíne je také dost hudebně založený, že bychom to mohli zkusit i tady. Setkal jsem se tu s pochopením a s nadšením a už jsme tady udělali 15 Open miců a pokračujeme dál,” podotkl  písničkář. </w:t>
      </w:r>
    </w:p>
    <w:p>
      <w:pPr/>
      <w:r>
        <w:rPr/>
        <w:t xml:space="preserve">“Jednou z funkcí, kterou městské kulturní středisko plní, je pomoc neznámým začínajícím umělcům. A myslím si, že Open mic je přesně ta scéna, která tohle to zachytává,a my jsme se stali součástí celosvětového programu a snažíme se právě tyto lidi podpořit,” uzavřel pracovník kulturního střediska. </w:t>
      </w:r>
    </w:p>
    <w:p>
      <w:pPr/>
      <w:r>
        <w:rPr/>
        <w:t xml:space="preserve">Martin Zábranský se ale nesnaží pomoci jen dalším muzikantům. Svůj druhý projekt “Toulavá kytara” zaměřil na malé děti a navštívil s ním už asi 150 mateřských škol v Moravskoslezském kraji. Příznivci folkové muziky si mohou Mikiho poslechnout na Festival Malá Ostrava v klubu Parník 12.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23/ztratu-sluchu-prekonal-pisnickar-muz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2026-11-04T07:43:24+01:00</dcterms:created>
  <dcterms:modified xsi:type="dcterms:W3CDTF">2026-11-04T07:43:24+01:00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