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 vrb probíhá v Novém Jičíně kvůli bezpečnosti</w:t>
      </w:r>
    </w:p>
    <w:p>
      <w:pPr/>
      <w:r>
        <w:rPr/>
        <w:t xml:space="preserve">Vrby v sídlištní zástavbě v okolí novojičínské ulice Dlouhá rostou v blízkosti dětských hřišť. Patří mezi křehké dřeviny, kterým se častěji lámou větve. Pracovníci technických služeb teď kvůli bezpečnosti většinu z nich ořezali a zůstaly z nich zdánlivě holá torza. </w:t>
      </w:r>
    </w:p>
    <w:p>
      <w:pPr/>
      <w:r>
        <w:rPr/>
        <w:t xml:space="preserve">“Tady je od polí silný vítr a když se na tyto vrby podíváte, mají i polámané větve a my  tyto stromy musíme dostat pod kontrolu,” uvedl Pavel Zápalka, Technické služby města Nového Jičína.  </w:t>
      </w:r>
    </w:p>
    <w:p>
      <w:pPr/>
      <w:r>
        <w:rPr/>
        <w:t xml:space="preserve">Výhodou vrby ale je, že dokáže i po radikálním zásahu rychle znovu obrůst novými výhonky, omladí se a získají lepší pružnost. </w:t>
      </w:r>
    </w:p>
    <w:p>
      <w:pPr/>
      <w:r>
        <w:rPr/>
        <w:t xml:space="preserve">“Vrba patří mezi časně rašící dřeviny, takže toto je nejvhodnější doba ořezu. Víceméně za dva měsíce uvidíme, že budou všechny zalistěné,” potvrdila Olga Kubálková, Odbor životního prostředí MěÚ Nový Jičín.</w:t>
      </w:r>
    </w:p>
    <w:p>
      <w:pPr/>
      <w:r>
        <w:rPr/>
        <w:t xml:space="preserve">Důkazem je jen o pár metrů dále pohled na vrby, které už mají tuto důkladnou údržbu za sebou. </w:t>
      </w:r>
    </w:p>
    <w:p>
      <w:pPr/>
      <w:r>
        <w:rPr/>
        <w:t xml:space="preserve">“Před rokem jsem vlastně udělali rekonstrukci stromů u tohoto hřiště a takhle to potom zákroku vypadá. Myslím si, že je to mnohem bezpečnější,” okomentoval strom Pavel Zápalka. </w:t>
      </w:r>
    </w:p>
    <w:p>
      <w:pPr/>
      <w:r>
        <w:rPr/>
        <w:t xml:space="preserve">Pracovníci městské zeleně vrby ořezávají ve více lokalitách města, tam, kde zasahují nad areál školy nebo nad parkoviště. Z důvodu teplého počasí už ale na mnoha stromech začínají růst listy a až na havarijní stavy se proto práce zastaví a pokračovat budou v další době vegetačního klidu na přelomu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38/orez-vrb-probiha-v-novem-jicine-kvul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2026-07-14T17:32:12+02:00</dcterms:created>
  <dcterms:modified xsi:type="dcterms:W3CDTF">2026-07-14T17:32:12+02:00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