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21.3.2019,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na lyžích s MS krajem podpořil Beskydy i Jeseníky</w:t>
      </w:r>
    </w:p>
    <w:p>
      <w:pPr/>
      <w:r>
        <w:rPr/>
        <w:t xml:space="preserve">MS kraj lákal na hory milovníky zimních radovánek. Na Bílé v Beskydech a ve ski areálu Kopřivná v Jeseníkách uspořádal Den na lyžích s MS krajem.  Pro malé a velké lyžaře i snowboardisty byla připravena mimo jiné super trať s časomírou.</w:t>
      </w:r>
    </w:p>
    <w:p>
      <w:pPr/>
      <w:r>
        <w:rPr/>
        <w:t xml:space="preserve">“MS kraj se rozhodl, že podpoří děti  rodiny vlastně v návaznosti na předchozí rok, kdy jsme pořádali první olympijský park zde na Kopřivné nebo v Beskydech na Bílé, tak jaksi chceme ten trend zachovat a proto ten dnešní den, uvádí Jan Krkoška, náměstek hejtmana MS kraje </w:t>
      </w:r>
    </w:p>
    <w:p>
      <w:pPr/>
      <w:r>
        <w:rPr/>
        <w:t xml:space="preserve">Návštěvníci si zcela zdarma mohli vyzkoušet závod, olympijské disciplíny, otestovat si lyže a večer si třeba i zatančit na koncertě s živou kapelou</w:t>
      </w:r>
    </w:p>
    <w:p>
      <w:pPr/>
      <w:r>
        <w:rPr/>
        <w:t xml:space="preserve">“Hrajeme tady carling, máme tady spoustu hlavolamů, děti mohou střílet jako v biatlonu na úplně perfektní terč, kterým jsou plechovky, takže jim to i cinkne, pak tady máme závod vlastně pro všechny, kdo si chtějí nechat změřit čas,” říká Andrea Mlčochová, mluvčí Ski resortu Kopřivná </w:t>
      </w:r>
    </w:p>
    <w:p>
      <w:pPr/>
      <w:r>
        <w:rPr/>
        <w:t xml:space="preserve">V rámci akce se předvedli i horští záchranáři, kteří zároveň vystavili techniku a představili i pomůcky, které používají při své práci.</w:t>
      </w:r>
    </w:p>
    <w:p>
      <w:pPr/>
      <w:r>
        <w:rPr/>
        <w:t xml:space="preserve">“2x během dne uděláme takovou klasickou ukázku té každodenní práce. Bude to ošetření zraněného lyžaře na lyžařské svahu, kdy naši záchranáři přijedou , vyšetří, ošetří toho pacienta, zabalí do saní a svezou ho sem dolů, kde v běžném provozu předáváme toho pacienta záchranné službě do sanitky nebo letecké záchranné službě podle toho zranění, popisuje záchrannou akci Michal Klimeš, náčelník Horské služby Jeseníky</w:t>
      </w:r>
    </w:p>
    <w:p>
      <w:pPr/>
      <w:r>
        <w:rPr/>
        <w:t xml:space="preserve">Na horách jsou stále ideální sněhové podmínky a lyžovat se tak bude zřejmě až do konce března</w:t>
      </w:r>
    </w:p>
    <w:p>
      <w:pPr/>
      <w:r>
        <w:rPr>
          <w:b w:val="1"/>
          <w:bCs w:val="1"/>
        </w:rPr>
        <w:t xml:space="preserve">“</w:t>
      </w:r>
      <w:r>
        <w:rPr/>
        <w:t xml:space="preserve">Lepší sjezdovku jsem tady nezažil, perfektně upravený a málo lidí, takže super”</w:t>
      </w:r>
    </w:p>
    <w:p>
      <w:pPr/>
      <w:r>
        <w:rPr/>
        <w:t xml:space="preserve">“Lyžuju rád moc, no sníh je dobrý a jezdí se mi dobře.”</w:t>
      </w:r>
    </w:p>
    <w:p>
      <w:pPr/>
      <w:r>
        <w:rPr/>
        <w:t xml:space="preserve">“Dobrý, jsem ráda, že ještě neroztál sníh.”</w:t>
      </w:r>
    </w:p>
    <w:p>
      <w:pPr/>
      <w:r>
        <w:rPr/>
        <w:t xml:space="preserve">“Dobrý, není ani moc rozbitý.”</w:t>
      </w:r>
    </w:p>
    <w:p>
      <w:pPr/>
      <w:r>
        <w:rPr/>
        <w:t xml:space="preserve">Na Kopřivné se lyžuje denně až do 9 večer a sjezdovky pokrývá kolem 70 cm sněhu. Na Bílé si užijete lyžovačku do 4 odpoledne.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645/den-na-lyzich-s-ms-krajem-podporil-beskydy-i-jese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2026-08-27T03:34:27+02:00</dcterms:created>
  <dcterms:modified xsi:type="dcterms:W3CDTF">2026-08-27T03:34:27+02:00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