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probíhá velká rekonstrukce ZŠ Cihelní</w:t>
      </w:r>
    </w:p>
    <w:p>
      <w:pPr/>
      <w:r>
        <w:rPr/>
        <w:t xml:space="preserve"> Budova školy sezatepluje, opravují se fasády a střecha, vyměňují se zde dveřea všechna okna a celý objekt se modernizuje tak, aby odpovídalvšem současným požadavkům.</w:t>
      </w:r>
    </w:p>
    <w:p>
      <w:pPr/>
      <w:r>
        <w:rPr/>
        <w:t xml:space="preserve">„Provádí setak zvaná rekuperace, to znamená výměna vzduchu ve třídáchtak, aby oxid uhličitý se vyměňoval a děti měly vzduchčerstvý,“ upřesňuje ředitel školy Jiří Pozdíšek </w:t>
      </w:r>
    </w:p>
    <w:p>
      <w:pPr/>
      <w:r>
        <w:rPr/>
        <w:t xml:space="preserve">Anketa, žáciškoly: „Jsem rád, protože už tady kolikrát byla zima, aneboteplo moc.“</w:t>
      </w:r>
    </w:p>
    <w:p>
      <w:pPr/>
      <w:r>
        <w:rPr/>
        <w:t xml:space="preserve">„Já jsems touhle školou velmi spokojen, je to tady pěkné. Teď námudělali i nové dveře, takže jsem velmi rád.“</w:t>
      </w:r>
    </w:p>
    <w:p>
      <w:pPr/>
      <w:r>
        <w:rPr/>
        <w:t xml:space="preserve">„Jo, byla námzima a jsme rádi, že máme nové okna“   </w:t>
      </w:r>
    </w:p>
    <w:p>
      <w:pPr/>
      <w:r>
        <w:rPr/>
        <w:t xml:space="preserve">Rekonstrukceškoly probíhá za provozu, vlastně během běžné výtky. Žácia učitelé se na čas musí smířit s určitýminepříjemnostmi a omezeními.</w:t>
      </w:r>
    </w:p>
    <w:p>
      <w:pPr/>
      <w:r>
        <w:rPr/>
        <w:t xml:space="preserve">„Třídy semusí stěhovat, část pater se uzavírá vždycky, ale prozatímnedošlo nikdy nějakým velkým problémům. Je to prostě problém,který se organizačně dá zvládnout, ale je to náročné proučitelky i pro děti,“ doplňuje ředitel školy. </w:t>
      </w:r>
    </w:p>
    <w:p>
      <w:pPr/>
      <w:r>
        <w:rPr/>
        <w:t xml:space="preserve">Práce postupujípodle schváleného harmonogramu. Žádné zásadní problémy sezatím nevyskytly.</w:t>
      </w:r>
    </w:p>
    <w:p>
      <w:pPr/>
      <w:r>
        <w:rPr/>
        <w:t xml:space="preserve">„ To zateplenísamotné by mělo být hotové v podstatě do konce školníhoroku, možná nějaké dodělávky budou o prázdninách, alev každém případě 1. září nového školního roku budemeotevírat školu v novém kabátě,“ dodává Jiří Pozdíšek.</w:t>
      </w:r>
    </w:p>
    <w:p>
      <w:pPr/>
      <w:r>
        <w:rPr/>
        <w:t xml:space="preserve">Náklady narekonstrukci dosáhnou třiceti pěti milionů korun. Jsou hrazenéz dotace Ministerstva životního prostředí a podílí se nanich také město jako zřizovatel.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655/v-bruntale-probiha-velka-rekonstrukce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2026-05-05T23:00:50+02:00</dcterms:created>
  <dcterms:modified xsi:type="dcterms:W3CDTF">2026-05-05T23:00:50+02:00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