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Vodník v rybníku stál seniora z Orlové málem zdraví</w:t>
      </w:r>
    </w:p>
    <w:p>
      <w:pPr/>
      <w:r>
        <w:rPr/>
        <w:t xml:space="preserve">Pan Durčák z Orlové - Poruby je známý kutil. Vytvořil si pohádkovou zahradu a má i vlastní rybníček plný kaprů a dalších ryb. nyní se rozhodl, že udělá radost vnoučkům a ozdobí rybník vodníkem. Natáhl si gumové holínky a snažil se uprostřed zarazit podstavec pro sošku. Bahno ho ale uvěznilo. </w:t>
      </w:r>
      <w:r>
        <w:rPr>
          <w:i w:val="1"/>
          <w:iCs w:val="1"/>
        </w:rPr>
        <w:t xml:space="preserve">"Jak jsem zabíjel ten kůl, bo sem měl takový těžký faisel, tak sem zapadl. Měl sem ty vysoké gumáky a zapadl sem až po prsa a žáden nebyl, kdo by mi pomohl,"</w:t>
      </w:r>
      <w:r>
        <w:rPr/>
        <w:t xml:space="preserve"> popisuje majitel rybníku Milan Durčák.</w:t>
      </w:r>
    </w:p>
    <w:p>
      <w:pPr/>
      <w:r>
        <w:rPr/>
        <w:t xml:space="preserve">Po téměř hodině v ledové vodě, začal dostávat křeče do nohou a stále se nemohl dovolat pomoci. Pak ho náhodou uslyšela příbuzná. Nejprve si myslela, že si dělá legraci, protože je známý šprýmař, ukázalo se ale, že je to vážné a přivolala hasiče. </w:t>
      </w:r>
      <w:r>
        <w:rPr>
          <w:i w:val="1"/>
          <w:iCs w:val="1"/>
        </w:rPr>
        <w:t xml:space="preserve">"Hasiči nafoukli záchranné saně a ty muži podali. Na pátý pokus jej vytáhli na břeh,"</w:t>
      </w:r>
      <w:r>
        <w:rPr/>
        <w:t xml:space="preserve">  říká mluvčí HZS MS kraje Petr Kůdela. </w:t>
      </w:r>
      <w:r>
        <w:rPr>
          <w:i w:val="1"/>
          <w:iCs w:val="1"/>
        </w:rPr>
        <w:t xml:space="preserve">"Pak přijeli policajti i záchranka. Já jsem se šel ohřát do vany a doktor za mnu přišel, co je se mnou a tak sem mu řekl, že nic, že se jen koupu,"</w:t>
      </w:r>
      <w:r>
        <w:rPr/>
        <w:t xml:space="preserve"> směje se pan Durčák.</w:t>
      </w:r>
    </w:p>
    <w:p>
      <w:pPr/>
      <w:r>
        <w:rPr/>
        <w:t xml:space="preserve">Nyní už se tomu pan Durčák směje, ale když mrzl uprostřed rybníku a nemohl se dovolat pomoci, moc mu do smíchu nebylo. Teď ho ještě čeká výlov deseti kilového kladiva, které ve vodě nechal a instalace vodníka na podstavec.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66/vodnik-v-rybniku-stal-seniora-z-orlove-malem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2026-06-18T08:13:58+02:00</dcterms:created>
  <dcterms:modified xsi:type="dcterms:W3CDTF">2026-06-18T08:13:58+02:00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