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Uzavřenou silnici v Novém Jičíně někteří řidiči ignorují</w:t>
      </w:r>
    </w:p>
    <w:p>
      <w:pPr/>
      <w:r>
        <w:rPr/>
        <w:t xml:space="preserve">Rekonstrukce kruhových křižovatek zastavila provoz v centru Nového Jičína, na hlavní silnici vedoucí z Opavy do Valašského Meziříčí. Přes veškerá dopravní značení a varování se ale některým řidičům daří dostat až na vyfrézovanou komunikaci. </w:t>
      </w:r>
    </w:p>
    <w:p>
      <w:pPr/>
      <w:r>
        <w:rPr/>
        <w:t xml:space="preserve">“Smažíme se nejdříve působit preventivně, ale bohužel nám vjíždějí řidiči dokonce těžkých nákladních automobilů na opravovanou vozovku. Strážníci samozřejmě tato auta řeší, ale nejenom je pokutují, ale také je z Nového Jičína bezpečně vyvedeme, aby neohrožovala ostatní účastníky silničního provozu,” uvedl Jiří Klein, ředitel Městské policie Nový Jičín.  </w:t>
      </w:r>
    </w:p>
    <w:p>
      <w:pPr/>
      <w:r>
        <w:rPr/>
        <w:t xml:space="preserve">Poměrně klidná je teď situace z pohledu chodců. Vyřešit se podařilo komplikace, které nastaly s uzavřením všech přechodů pro chodce na opravovaném úseku silnice. Lidé tu zpočátku neměli možnost dostat se z jedné strany města na druhou.</w:t>
      </w:r>
    </w:p>
    <w:p>
      <w:pPr/>
      <w:r>
        <w:rPr/>
        <w:t xml:space="preserve">“Na místě jsem se stavby vedoucím domluvili, že  u přechodů, kde se nebude pracovat, se ty přechody otevřou a strážníci tam provoz řídili,” informoval ředitel novojičínských strážníků. </w:t>
      </w:r>
    </w:p>
    <w:p>
      <w:pPr/>
      <w:r>
        <w:rPr/>
        <w:t xml:space="preserve">“Poprvé tu přecházím, ale chtěla jsem jít až tam dále, ale musela jsem jít tady,”  reagovala jedna z návštěvnic města. “Je mi to jedno, kudy chodím, já projdu všude,” pousmál se starší muž. “Přecházím plynule, nemám s tím problém.  Opravit se to musí, tak musíme vydržet,” pokrčila rameny mladá žena. </w:t>
      </w:r>
    </w:p>
    <w:p>
      <w:pPr/>
      <w:r>
        <w:rPr/>
        <w:t xml:space="preserve">Oprava kruhových křižovatek je rozdělena na dvě etapy. Ta první skončí 31. března. Už na apríla, 1. dubna, si budou muset řidiči a chodci zvykat se zahájením druhé části rekonstrukce na nová omezení.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73/uzavrenou-silnici-v-novem-jicine-nekteri-ridici-igno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2026-07-16T07:50:57+02:00</dcterms:created>
  <dcterms:modified xsi:type="dcterms:W3CDTF">2026-07-16T07:50:57+02:00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