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27.3.2019, 13:45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Předkolo finále turnaje Polar Street Hockey v Malé Morávce</w:t>
      </w:r>
    </w:p>
    <w:p>
      <w:pPr/>
      <w:r>
        <w:rPr/>
        <w:t xml:space="preserve">Malá Morávka přivítala v předkole finále tradičního turnaje Polar Street Hockey Základní školu Cihelní z Bruntálu. Na tamní základní škole odehráli dva zápasy za sebou.  </w:t>
      </w:r>
    </w:p>
    <w:p>
      <w:pPr/>
      <w:r>
        <w:rPr/>
        <w:t xml:space="preserve">“Jenom jednou týdně trénujeme, ale hrajeme ligu florbalovou v Bruntále jednou za měsíc. Daří se nám docela dobře, máme tady základnu, máme docela podporu, sponzory a je nás jenom málo Opravdu je nás málo a jinak hrajeme pořád,” uvádí Michal Danihelka, trenér Malé Morávky</w:t>
      </w:r>
    </w:p>
    <w:p>
      <w:pPr/>
      <w:r>
        <w:rPr/>
        <w:t xml:space="preserve">“Zatím jsme spokojeni, porazili jsme Okružní a doufejme, že dneska vyhrajeme a do finále postoupíme zase. Už jsme se tam jednou objevili, myslím, že 4 roky zpátky. My bysme rádi navázali na úspěch a podívali se tam zase. Uvidíme, necháme se překvapit,” říká Václav Severa, trenér ZŠ Cihelní Bruntál</w:t>
      </w:r>
    </w:p>
    <w:p>
      <w:pPr/>
      <w:r>
        <w:rPr/>
        <w:t xml:space="preserve">Největším překvapením turnaje je účast malotřídky z Malé Morávky. Celá škola má totiž jen 14 žáků, takže hráli vlastně všichni kluci a holky fandily ostošet. </w:t>
      </w:r>
    </w:p>
    <w:p>
      <w:pPr/>
      <w:r>
        <w:rPr>
          <w:b w:val="1"/>
          <w:bCs w:val="1"/>
        </w:rPr>
        <w:t xml:space="preserve">“</w:t>
      </w:r>
      <w:r>
        <w:rPr/>
        <w:t xml:space="preserve">Líbí se mi, že můžeme střílet na branku.”</w:t>
      </w:r>
    </w:p>
    <w:p>
      <w:pPr/>
      <w:r>
        <w:rPr/>
        <w:t xml:space="preserve">“Je to fakt super hra, protože si zachytáš a můžeš být prostě profesionální hráč.”</w:t>
      </w:r>
    </w:p>
    <w:p>
      <w:pPr/>
      <w:r>
        <w:rPr/>
        <w:t xml:space="preserve">“Florbal to je super sport, já jsem to začal hrát ve škole, protože mě to fakt zaujalo.”</w:t>
      </w:r>
    </w:p>
    <w:p>
      <w:pPr/>
      <w:r>
        <w:rPr/>
        <w:t xml:space="preserve">“Já beru florbal jako záživný sport, je to super, je to hlavně kolektivní hra. Já bych řekl, že spíš o fyzičce, že to je.”</w:t>
      </w:r>
    </w:p>
    <w:p>
      <w:pPr/>
      <w:r>
        <w:rPr/>
        <w:t xml:space="preserve">I přesto, že kluci z Malé Morávky byli mladší, zpočátku se ujali dvoubrankového vedení. Nakonec ale vyhrála věková i fyzická převaha soupeře a finále v Ostravě si zahrají hráči bruntálské ZŠ Cihelní. Hlavním partnerem akce je Residomo. Dalšími partnery jsou RBP - zdravotní pojišťovna a Moravskoslezský kraj.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5680/predkolo-finale-turnaje-polar-street-hockey-v-male-morav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2026-05-15T18:59:43+02:00</dcterms:created>
  <dcterms:modified xsi:type="dcterms:W3CDTF">2026-05-15T18:59:43+02:00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