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lyžařů v Jeseníkách končila v ledové vodě</w:t>
      </w:r>
    </w:p>
    <w:p>
      <w:pPr/>
      <w:r>
        <w:rPr/>
        <w:t xml:space="preserve">Karlovský vodník, to je akce nejen pro zdatné lyžaře a snowboardisty, ale i pro ty, kdo se nebojí ledové vody. Skončit totiž mohou v uměle vytvořeném jezírku. Tedy pokud se jim nepodaří nabrat takovou rychlost, aby ho projeli.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Závodníků bylo 5 dětí a 10 dospělých. Každý jel 3 kola, takže dost průjezdů pro diváky, takže si to určitě užili. Co musí udělat? Musí se pokusit jakýmkoli způsobem přejet tady tohle jezírko, které je za námi a v podstatě můžou si vybrat buď lyže, snowboard, jakýkoli jiný plavací nástroj a nebo si zaplavat.” popisuje pravidla akce Jan Kolář, hlavní organizátor</w:t>
      </w:r>
    </w:p>
    <w:p>
      <w:pPr/>
      <w:r>
        <w:rPr/>
        <w:t xml:space="preserve">Jezírko organizátoři staví přes noc a letos jim podařilo vykopat ve sněhu jámu hlubokou asi půl metru a dlouhou zhruba 8 metrů.  Ve vodě nakonec skončilo 7 závodníků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Včetně mě. Hodnotí se samozřejmě to, jestli se někdo vykoupe, nějaký vtipný průjezd jo, případně i pozpátku atd., takže je to na každém, co si zvolí,” říká Jan Kolář, hlavní organizátor</w:t>
      </w:r>
    </w:p>
    <w:p>
      <w:pPr/>
      <w:r>
        <w:rPr/>
        <w:t xml:space="preserve">Porota to tak neměla vůbec jednoduché</w:t>
      </w:r>
    </w:p>
    <w:p>
      <w:pPr/>
      <w:r>
        <w:rPr/>
        <w:t xml:space="preserve">“V některých případech velice obzvlášť mezi dětmi to bylo velice náročné vybrat a mezi dospělými rozhodoval vždycky jenom styl,” říká porotkyně Lenka Ociepková. </w:t>
      </w:r>
    </w:p>
    <w:p>
      <w:pPr/>
      <w:r>
        <w:rPr/>
        <w:t xml:space="preserve">“Záleží, jak to kdo pojme, ale důležitý je styl,” dodává porotkyně Vendula Bogocká. </w:t>
      </w:r>
    </w:p>
    <w:p>
      <w:pPr/>
      <w:r>
        <w:rPr/>
        <w:t xml:space="preserve">Počasí letošnímu karlovskému vodníku přálo, bylo nad 0, nejhorší bylo pro závodníky první smočení ve vodě, pak už to bylo v pohodě</w:t>
      </w:r>
    </w:p>
    <w:p>
      <w:pPr/>
      <w:r>
        <w:rPr>
          <w:b w:val="1"/>
          <w:bCs w:val="1"/>
        </w:rPr>
        <w:t xml:space="preserve">“</w:t>
      </w:r>
      <w:r>
        <w:rPr/>
        <w:t xml:space="preserve">Výborné, super, ale jednou stačilo.“</w:t>
      </w:r>
    </w:p>
    <w:p>
      <w:pPr/>
      <w:r>
        <w:rPr/>
        <w:t xml:space="preserve">“Je to super, pojedu znova, jasně.” </w:t>
      </w:r>
    </w:p>
    <w:p>
      <w:pPr/>
      <w:r>
        <w:rPr/>
        <w:t xml:space="preserve">“Výborné, mám jednu nohu maličko mokrou, ale to pude ještě. První bylo poprvé, to jsem měla strach, to šlo. Teď to bylo dobrý a teďkom to byl nářez.”</w:t>
      </w:r>
    </w:p>
    <w:p>
      <w:pPr/>
      <w:r>
        <w:rPr/>
        <w:t xml:space="preserve">“Bylo celkem teplo, že a vodu jsem neokusil, takže já jsem spokojený. Dobrý, První zkušenost výborná, doporučuju všem.”</w:t>
      </w:r>
    </w:p>
    <w:p>
      <w:pPr/>
      <w:r>
        <w:rPr/>
        <w:t xml:space="preserve">Absolutním vítězem se stal Dušan z Brna, který jezírko přejel na lyžích pozpátku a z radosti, že se mu to povedlo, se v něm dobrovolně i vykoupal </w:t>
      </w:r>
    </w:p>
    <w:p>
      <w:pPr/>
      <w:r>
        <w:rPr>
          <w:b w:val="1"/>
          <w:bCs w:val="1"/>
        </w:rPr>
        <w:t xml:space="preserve">“</w:t>
      </w:r>
      <w:r>
        <w:rPr/>
        <w:t xml:space="preserve">Studená strašně, Skvělé, vynikající to bylo. Bylo to všechno takové stereotypní, tak jsem chtěl zkusit něco jiného,” sděluje své pocity vítěz závodu Dušan Hurajt. </w:t>
      </w:r>
    </w:p>
    <w:p>
      <w:pPr/>
      <w:r>
        <w:rPr/>
        <w:t xml:space="preserve">Atraktivního závodu si všichni do jednoho užili a příští rok to můžete zkusit třeba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81/jizda-lyzaru-v-jesenikach-koncila-v-ledo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2026-05-16T07:14:23+02:00</dcterms:created>
  <dcterms:modified xsi:type="dcterms:W3CDTF">2026-05-16T07:14:23+02:00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