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Tábornické oddíly se připravují na sezónu</w:t>
      </w:r>
    </w:p>
    <w:p>
      <w:pPr/>
      <w:r>
        <w:rPr/>
        <w:t xml:space="preserve"> Napravidelných schůzkách se mladí Tuláci seznamují s tábornickýmiznalostmi a dovednostmi. Jejich využití si pak ověřují navíkendových výpravách.  Často na ně vyrážejí s obdobnězaměřeným oddílem Vrbenští lišáci. </w:t>
      </w:r>
    </w:p>
    <w:p>
      <w:pPr/>
      <w:r>
        <w:rPr/>
        <w:t xml:space="preserve">„Probíhásetkání dvou takových tábornických trampských oddílůVrbenských lišáků z Vrbna pod Pradědem a tábornickéhooddílu Bruntál, Tuláci Bruntál a probíhá tady vlastně zápolenív uzlování, kdy děti soutěží mezi sebou při vázáníšesti základních uzlů na čas,“ přibližuje Milan „Cvrček“Makovický, vedoucí T.O. Tuláci.</w:t>
      </w:r>
    </w:p>
    <w:p>
      <w:pPr/>
      <w:r>
        <w:rPr/>
        <w:t xml:space="preserve">Soutěžv uzlování - Uzlařská regata se koná pravidelně jižněkolik let. Má svá pevně stanovená pravidla.</w:t>
      </w:r>
    </w:p>
    <w:p>
      <w:pPr/>
      <w:r>
        <w:rPr/>
        <w:t xml:space="preserve">„Soutěžíse tak, že každý má před sebou šest tak zvaných uzlovacíchlan a má je položené libovolně na stole jak uzná za vhodné.Připraví si je, odstartuje si to sám, končí taky sám, nahlásíto. Máme tady časomíru, která to stopuje,“ Petr „Apač“Sovadina, vedoucí T.O. Vrbenší lišáci: </w:t>
      </w:r>
    </w:p>
    <w:p>
      <w:pPr/>
      <w:r>
        <w:rPr/>
        <w:t xml:space="preserve">Naučitse šest základních tábornických uzlů dokážou i ti nejmenší.Ti nejlepší pak dosahují celkových časů výrazně pod jednuminutu.</w:t>
      </w:r>
    </w:p>
    <w:p>
      <w:pPr/>
      <w:r>
        <w:rPr/>
        <w:t xml:space="preserve">Anketa,táborníci: „Základní uzly jsem se učila zhruba asi rok a půl.Za čtyřicet devět celých něco.“</w:t>
      </w:r>
    </w:p>
    <w:p>
      <w:pPr/>
      <w:r>
        <w:rPr/>
        <w:t xml:space="preserve">„Mámpotíže s rybářskou spojkou. Všech šest.“</w:t>
      </w:r>
    </w:p>
    <w:p>
      <w:pPr/>
      <w:r>
        <w:rPr/>
        <w:t xml:space="preserve">„Takžetrénuju, No netrénuju moc často a učím se uzly už od malička apro mě byla nejtěžší zkracovačka.“</w:t>
      </w:r>
    </w:p>
    <w:p>
      <w:pPr/>
      <w:r>
        <w:rPr/>
        <w:t xml:space="preserve">Naposlední uzlařské regatě se Tulákům nedařilo, zvítěziliVrbenští tuláci. Odvezli si putovní trofej a pěkné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05/tabornicke-oddily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2026-06-30T06:48:09+02:00</dcterms:created>
  <dcterms:modified xsi:type="dcterms:W3CDTF">2026-06-30T06:48:09+02:00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