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DPS v Hrabůvce se po letech dočkají výtahů</w:t>
      </w:r>
    </w:p>
    <w:p>
      <w:pPr/>
      <w:r>
        <w:rPr/>
        <w:t xml:space="preserve">Dům, s pečovatelskou službou na Odborářské ulici v Hrabůvce se skládá z pěti obytných budov. Zatímco ve dvou z nich se lidé do svých bytů pohodlně dostanou výtahem, ve zbývajících třech bohužel musí chodit pěšky. Teď má pro ně radnice dobrou zprávu. Výtahy zřídí také v nich.</w:t>
      </w:r>
    </w:p>
    <w:p>
      <w:pPr/>
      <w:r>
        <w:rPr/>
        <w:t xml:space="preserve">“Během zhruba 14 dnů by měl úřad vypsat soutěž na dodávku těchto výtahů, kdy nákladem zhruba 5 milionů korun zhruba do jednoho roku by měly být ty výtahy postavené,</w:t>
      </w:r>
    </w:p>
    <w:p>
      <w:pPr/>
      <w:r>
        <w:rPr/>
        <w:t xml:space="preserve">Po tomto aktu bude celý areál bezbariérový a do všech bytů bude možné dostat se výtahem,” říká Jan Dohnal, místostarosta MOb Ostrava-Jih</w:t>
      </w:r>
    </w:p>
    <w:p>
      <w:pPr/>
      <w:r>
        <w:rPr/>
        <w:t xml:space="preserve">“Je tady asi 157 bytů, jenom ve dvou blocích jsou výtahy. Pomůže to vlastně hodně lidem, protože někteří tady bydlí už dlouho a zdravotní stav vlastně se zhoršuje u těch lidí. Takže jim to hodně pomůže,” uvádí Dagmar Králová, vedoucí oddělení soc. služeb </w:t>
      </w:r>
    </w:p>
    <w:p>
      <w:pPr/>
      <w:r>
        <w:rPr/>
        <w:t xml:space="preserve">Výtahy budou postaveny v místech, která lidé využívají k sušení prádla. Tedy v lodžiích na konci chodby.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tady bydlím 6 roků a co jsem se tady nastěhovala, tak pořád se říká, že budou se dělat výtahy. No teď už prý konečně se už to rozběhlo a letos že prý už to budou dávat. No tak spoustu lidí, kterých já znám. Já ani ne, já jsem přízemí, ale ti co bydlí v druhém poschodí, starší lidi, ledva mají co, aby tam došli. </w:t>
      </w:r>
    </w:p>
    <w:p>
      <w:pPr/>
      <w:r>
        <w:rPr/>
        <w:t xml:space="preserve">Výtahu se už dočkali i lidé, kteří navštěvují odloučené pracoviště odboru sociální péče. Uvítají ho zejména vozíčkáři a maminky s kočárky. </w:t>
      </w:r>
    </w:p>
    <w:p>
      <w:pPr/>
      <w:r>
        <w:rPr/>
        <w:t xml:space="preserve">“V rámci zkvalitňování služeb našim občanům došlo v minulém období k vybudování výtahu, který z této budovy dělá budovu bezbariérovou,” dodává Jan Dohnal, místostarosta MOb Ostrava-Jih </w:t>
      </w:r>
    </w:p>
    <w:p>
      <w:pPr/>
      <w:r>
        <w:rPr/>
        <w:t xml:space="preserve">Výtah za zhruba milion 300 tisíc korun je od minulého týdne plně v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18/klienti-dps-v-hrabuvce-se-po-letech-dockaji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2026-05-13T21:37:17+02:00</dcterms:created>
  <dcterms:modified xsi:type="dcterms:W3CDTF">2026-05-13T21:37:17+02:00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