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3.4.2019, 12:57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Robert Vano bavil Karviňáky tři hodiny</w:t>
      </w:r>
    </w:p>
    <w:p>
      <w:pPr/>
      <w:r>
        <w:rPr/>
        <w:t xml:space="preserve">Robert Vano, uznávaný módní a reklamní fotograf, jehož snímky jsou známé po celém světě, zavítal do Karviné. V přeplněném literárním salonku regionální knihovny na něho čekali jeho příznivci a také fotografové.</w:t>
      </w:r>
    </w:p>
    <w:p>
      <w:pPr/>
      <w:r>
        <w:rPr/>
        <w:t xml:space="preserve">"Karviná je menší město a takové osobnosti jako pan Vano tady nechodí každý týden." "Má krásný pohled na lidské tělo...detailu," řekli místní fotografové.23</w:t>
      </w:r>
    </w:p>
    <w:p>
      <w:pPr/>
      <w:r>
        <w:rPr/>
        <w:t xml:space="preserve">Na začátku Robert Vano přiznal, že pokaždé, když jede někam poprvé a nezná to tam, má strach, že nikdo nepřijde.</w:t>
      </w:r>
    </w:p>
    <w:p>
      <w:pPr/>
      <w:r>
        <w:rPr/>
        <w:t xml:space="preserve">"Pán nás vyzvedl na nádraží a řekl, že je vyprodáno, tak to je super," řekl fotograf.</w:t>
      </w:r>
    </w:p>
    <w:p>
      <w:pPr/>
      <w:r>
        <w:rPr/>
        <w:t xml:space="preserve">Robert Vano má rád život, svou svobodu, kterou nikdy neztratil i díky práci, kterou dělá. Ve volných chvílích třeba rád čte, nejvíce životopisy lidí, které znal nebo potkal, rozečtenou má knihu Richarda Avedona. Prozradil nám také, že rád spí, rád myslí a na pozitivní věci než na ty negativní S věkem se snaží dělat jen věci, které má rád.</w:t>
      </w:r>
    </w:p>
    <w:p>
      <w:pPr/>
      <w:r>
        <w:rPr/>
        <w:t xml:space="preserve">"A umím říct ne, když mě něco nebaví. Nedávno mi volala paní, že bude světová výstava kombajnů, že mě vybrali ať to nafotím a já v životě kombajn neviděl. Z toho bych měl stres," dodal Vano. </w:t>
      </w:r>
    </w:p>
    <w:p>
      <w:pPr/>
      <w:r>
        <w:rPr/>
        <w:t xml:space="preserve">Raději dává  přednost tomu, co umí a co ho baví. V příštích dnech bude fotit v Holandsku pro český módní katalog.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15725/robert-vano-bavil-karvinaky-tri-hodi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2026-06-15T03:55:17+02:00</dcterms:created>
  <dcterms:modified xsi:type="dcterms:W3CDTF">2026-06-15T03:55:17+02:00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