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v Novém Jičíně poskytly pomoc muži, který zkolaboval</w:t>
      </w:r>
    </w:p>
    <w:p>
      <w:pPr/>
      <w:r>
        <w:rPr/>
        <w:t xml:space="preserve">Karolína Kalužová a Miriam Richtárová studují obor praktická sestra na Mendelově střední škole v Novém Jičíně. Když loni v listopadu spěchaly  z autobusového nádraží do školy, uviděly na zemi ležet muže. Bez váhání mu poskytly první pomoc. Za to jim teď osobně poděkoval starosta města.   </w:t>
      </w:r>
    </w:p>
    <w:p>
      <w:pPr/>
      <w:r>
        <w:rPr/>
        <w:t xml:space="preserve">“Viděly jsme , jak se dusí, tak jsme k němu přiběhly, podepřely jsem mu žebra, udělaly jsme první pomoc, stabilizovanou polohu a volaly jsem záchranku,” popsala událost Karolína Kalužová, studentka zdravotnického oboru, Mendelova střední škola, Nový Jičín. </w:t>
      </w:r>
    </w:p>
    <w:p>
      <w:pPr/>
      <w:r>
        <w:rPr/>
        <w:t xml:space="preserve">“Já jsem to nebrala tak, jako že studuju tu školu, ale z toho důvodu, že jsme lidé a pomůžeme si,” reagovala Miriam Richtárová, studentka zdravotnického oboru, Mendelova střední škola, Nový Jičín.  </w:t>
      </w:r>
    </w:p>
    <w:p>
      <w:pPr/>
      <w:r>
        <w:rPr/>
        <w:t xml:space="preserve">“Jsou to studentky prvního ročníku a po několika měsících, co se učily základy první pomoci, byly schopny tu pomoc prakticky poskytnout,” pochválila studentky Alžběta Šuláková, učitelka Mendelovy střední školy, Nový Jičín.   </w:t>
      </w:r>
    </w:p>
    <w:p>
      <w:pPr/>
      <w:r>
        <w:rPr/>
        <w:t xml:space="preserve">Děvčata se o své zkušenosti nikde příliš nezmiňovala. O jejich činu se vedení města dozvědělo až nedávno díky e-mailu jednoho občana. </w:t>
      </w:r>
    </w:p>
    <w:p>
      <w:pPr/>
      <w:r>
        <w:rPr/>
        <w:t xml:space="preserve">“I propagace tohoto činu je tím správným směrem, prostě příklady táhnou. Kéž by takových lidí a těchto mladých lidí bylo v našem městě více,” uvedl Stanislav Kopecký (ANO), starosta Nového Jičína. </w:t>
      </w:r>
    </w:p>
    <w:p>
      <w:pPr/>
      <w:r>
        <w:rPr/>
        <w:t xml:space="preserve">Obě dívky  teď shodně uvažují o tom, že by si pro svou budoucí profesi vybraly práci právě u zdravotnické záchranné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36/studentky-v-novem-jicine-poskytly-pomoc-muzi-ktery-zkolab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