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přítelkyně stráví muž ve vězení 11 let</w:t>
      </w:r>
    </w:p>
    <w:p>
      <w:pPr/>
      <w:r>
        <w:rPr/>
        <w:t xml:space="preserve">Poklidná obec Velké Heraltice na Opavsku zažila loni v září krvavé drama. Ladislav Koleňák se opil se svou o 19 let mladší přítelkyní a pohádali se. To bylo ostatně na denním pořádku. Jenže tentokrát to skončilo málem tragédií. </w:t>
      </w:r>
      <w:r>
        <w:rPr>
          <w:i w:val="1"/>
          <w:iCs w:val="1"/>
        </w:rPr>
        <w:t xml:space="preserve">"V rámci opilecké výměny názorů, kdy probírali finanční otázky a jejich soužití a kdy mu poškozená oznámila, že odchází, situaci nezvládl, chopil se nože a začal poškozenou bodat do hrudníku,"</w:t>
      </w:r>
      <w:r>
        <w:rPr/>
        <w:t xml:space="preserve">  popisuje žalobce Vít Legerský.</w:t>
      </w:r>
    </w:p>
    <w:p>
      <w:pPr/>
      <w:r>
        <w:rPr/>
        <w:t xml:space="preserve">Naštěstí se vše odehrálo na balkóně a před očima svědků, kteří přivolali pomoc. Zdravotníci tak ženu i přes mnoho bodných ran zachránili. Koleňák pak ještě před zatčením vyhrožoval policii a nakonec si bodl do břicha nůž také. Útok na přítelkyni si nepamatuje. </w:t>
      </w:r>
      <w:r>
        <w:rPr>
          <w:i w:val="1"/>
          <w:iCs w:val="1"/>
        </w:rPr>
        <w:t xml:space="preserve">"Já vám nic neřeknu, já nevím. Mi se udělala mlha před očima a konec. To je všechno,"</w:t>
      </w:r>
      <w:r>
        <w:rPr/>
        <w:t xml:space="preserve"> vypověděl obžalovaný.</w:t>
      </w:r>
    </w:p>
    <w:p>
      <w:pPr/>
      <w:r>
        <w:rPr/>
        <w:t xml:space="preserve">Obžalovaný se choval jako smyslů zbavený, takže musela být povolána zásahová jednotka.  </w:t>
      </w:r>
      <w:r>
        <w:rPr>
          <w:i w:val="1"/>
          <w:iCs w:val="1"/>
        </w:rPr>
        <w:t xml:space="preserve">"Obžalovaný měl následně křičet na zasahující policisty a svého agresivního chování měl zanechat, až po zásahu zásahové jednotky policie,"</w:t>
      </w:r>
      <w:r>
        <w:rPr/>
        <w:t xml:space="preserve"> doplňuje mluvčí Krajského soudu v Ostravě Karin Kantorová.</w:t>
      </w:r>
    </w:p>
    <w:p>
      <w:pPr/>
      <w:r>
        <w:rPr/>
        <w:t xml:space="preserve">Za pokus vraždy hrozilo Koleňákovi 10 - 18 let vězení. Soud byl nakonec shovívavý a potrestal ho 11 roky za mřížemi.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60/za-pokus-o-vrazdu-pritelkyne-stravi-muz-ve-vezeni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2026-06-18T08:13:57+02:00</dcterms:created>
  <dcterms:modified xsi:type="dcterms:W3CDTF">2026-06-18T08:13:57+02:00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