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4.4.2019, 15:34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EKO MAGAZÍN: První jarní veletrh včelařů proběhl v Ostravě</w:t>
      </w:r>
    </w:p>
    <w:p>
      <w:pPr/>
      <w:r>
        <w:rPr/>
        <w:t xml:space="preserve">Zpopularizovat včelařství, ukázat co s chovem včel souvisí a také poradit, to byl cíl prvního veletrhu včelařů. V kraji je chovatelů kolem pěti tisíc a jejich včelařská řehole nezná hranic, také proto spolupracují s kolegy z Polska a Slovenska. Veletrh byl pro ně společenskou událostí roku. Předávali si zkušenosti a nabízeli své zkušenosti i produkty. Všechny se týkaly včelaření. </w:t>
      </w:r>
    </w:p>
    <w:p>
      <w:pPr/>
      <w:r>
        <w:rPr/>
        <w:t xml:space="preserve"> “Včelařství je velmi závislé na počasí. Loňský rok byl mimořádně suchý, ale v našem regionu snůškově dobrý. V jiných regionech ČR včelám tolik nepřálo. Údajně má být letošní rok bez jara, rovnou budou horké dny jako v létě. Včely se už probouzí, dobře zazimovaly, a to je předpoklad, že bude dobrá snůška,” říká Václav Sciskala, předseda Včelařského spolku Moravy a Slezska.</w:t>
      </w:r>
    </w:p>
    <w:p>
      <w:pPr/>
      <w:r>
        <w:rPr/>
        <w:t xml:space="preserve">Velkou pomocí pro začínající, ale i pokročilé včelaře je akademie, která působí pod Slezskou univerzitou v Opavě. I na veletrhu měla své místo. “Začínající včelaři se mohou začít vzdělávat i přesto, že nemají vůbec žádná včelstva. A to je to správné, co my si ceníme. Díky vzdělá tito lidé zjistí, co všechno k chovu potřebují,” okomentovala Včelařskou akademii jednatelka Alena Vitásková.</w:t>
      </w:r>
    </w:p>
    <w:p>
      <w:pPr/>
      <w:r>
        <w:rPr/>
        <w:t xml:space="preserve">Včelařské řemeslo je podle odborníků mnohdy alchymie. A když už někdo včelařství propadne, je to láska na celý život. Jako například Milan Motyka, ten včelaří od svých 12 let a v posledních letech už svou lásku rozšířil o dokumentární fotografii a napsal knihu pro děti Medové pohádky. “Je to pro mě relax, už dávno jsem oprostil od toho, že bych se hnal za medovými výnosy. Těžím z toho, co mi nabízí včelí prostředí, které se dá zobrazit formou fotografie. Včely fotím zhruba 10 let. Tato vášeň, protože i samotná výstava se jmenuje “Včely - moje vášeň”, mi opravdu přináší řadu pozitivních vjemů do života,” říká o svých fotografiích včelař a fotograf Milan Motyka.</w:t>
      </w:r>
    </w:p>
    <w:p>
      <w:pPr/>
      <w:r>
        <w:rPr/>
        <w:t xml:space="preserve">Pro své fotografie zvolil Milan Motyka novou metodu převádění na plastové desky. Tyto fotografie nabízí brilatní barvy a dlouhou životnost.  </w:t>
      </w:r>
    </w:p>
    <w:p>
      <w:pPr/>
      <w:r>
        <w:rPr/>
        <w:t xml:space="preserve">Letošní první veletrh včelařství má Ostrava za sebou, ten druhý už teď Včelařský spolek Moravy a Slezska připravuje. Proběhne opět na Výstavišti Černá louka, tentokrát 13. a 14. března 2020.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15761/eko-magazin-prvni-jarni-veletrh-vcelaru-probehl-v-ostrav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2026-06-18T17:09:03+02:00</dcterms:created>
  <dcterms:modified xsi:type="dcterms:W3CDTF">2026-06-18T17:09:03+02:00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