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5.4.2019,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zve do světa hmyzu</w:t>
      </w:r>
    </w:p>
    <w:p>
      <w:pPr/>
      <w:r>
        <w:rPr/>
        <w:t xml:space="preserve">Do sféry Společenského života hmyzu, jak se nazývá nová výstava v Žerotínském zámku, uvedli návštěvníky na slavnostní vernisáži mladí kytaristé základní umělecké školy. Pak už se pozornost přítomných přesunula k miniaturním světu drobných živočichů. </w:t>
      </w:r>
    </w:p>
    <w:p>
      <w:pPr/>
      <w:r>
        <w:rPr/>
        <w:t xml:space="preserve">“Výstava se věnuje společenským formám hmyzu, sociálnímu životu hmyzu, takže tu najdeme mravence, termity, vosy, včely, sršně a hlavně asi lidé zaměří pozornost na insektária s živým hmyzem,”  Markéta Machová, Muzeum Novojičínska</w:t>
      </w:r>
    </w:p>
    <w:p>
      <w:pPr/>
      <w:r>
        <w:rPr/>
        <w:t xml:space="preserve">“Opravdu, nejhezčí je to, jak tam ten hmyz lítá pod tím sklem. Ale venku bych ho nechtěla potkat,” pousmála se jedna z návštěvnic výstavy. “Je zajímavé dozvědět se takové podrobnosti o těch včelách,” reagoval další host vernisáže. </w:t>
      </w:r>
    </w:p>
    <w:p>
      <w:pPr/>
      <w:r>
        <w:rPr/>
        <w:t xml:space="preserve">Ve vitrínách je tu také po kusech vystaveno hnízdo vosy obecné, které do muzea nedávno přinesl jeden z jeho příznivců.  Lidé si tak mohou detailně prohlédnout jeho jednotlivé vrstvy.  </w:t>
      </w:r>
    </w:p>
    <w:p>
      <w:pPr/>
      <w:r>
        <w:rPr/>
        <w:t xml:space="preserve">“To hnízdo je vlastně produkováno slinnými žlázami vosy. Jeho struktura, to je zase jedno z umění  toho hmyzu. My vlastně můžeme o hmyzu říct,  že jsou umělci,” podotkla Markéta Machová. </w:t>
      </w:r>
    </w:p>
    <w:p>
      <w:pPr/>
      <w:r>
        <w:rPr/>
        <w:t xml:space="preserve">Výstava ukazující společenský život hmyzu je putovní a vznikla v Muzeu Vysočiny v Jihlavě. Muzeum Novojičínska ji doplnilo například o předměty ze svého etnografického depozitáře, zejména o historické pomůcky pro práci se včelami. Velkou měrou také do expozice přispěla novojičínská organizace Českého svazu včelařů.  </w:t>
      </w:r>
    </w:p>
    <w:p>
      <w:pPr/>
      <w:r>
        <w:rPr/>
        <w:t xml:space="preserve">“Tohle je naučný úl, který je plný fotorámků. Je to ukázka pro děti, když jim o včelách vyprávíme,” ukázal na pomůcku Miroslav Segeťa, předseda Okresní organizace ČSV Nový Jičín.</w:t>
      </w:r>
    </w:p>
    <w:p>
      <w:pPr/>
      <w:r>
        <w:rPr/>
        <w:t xml:space="preserve">Dále jsou zde k vidění ukázky zakrmování hmyzu, historický medomet, nádoby na cezení medu, ochranné pomůcky včelařů a nechybí ani včelí produkty. </w:t>
      </w:r>
    </w:p>
    <w:p>
      <w:pPr/>
      <w:r>
        <w:rPr/>
        <w:t xml:space="preserve">“Okres Nový Jičín patří v rámci České republiky k poměrně dobře zavčeleným okresům. Máme tady 1 150 včelařů  a zhruba 11 a půl tisíce včelstev,” dodal Miroslav Segeťa. </w:t>
      </w:r>
    </w:p>
    <w:p>
      <w:pPr/>
      <w:r>
        <w:rPr/>
        <w:t xml:space="preserve">Procházku hmyzím světem v Muzeu Novojičínska zpříjemňují naaranžovaná dioramata lesa. Výstavu, která tu potrvá až do 9. června, tu průběžně zpestří další doprovodné akce, například  ochutnávka hmyzí kuchyně, Den Země s Ferdou Mravencem a workshop se včelaři.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65/muzeum-zve-do-sveta-hmy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2026-05-30T10:58:47+02:00</dcterms:created>
  <dcterms:modified xsi:type="dcterms:W3CDTF">2026-05-30T10:58:47+02:00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