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lidé z Havířova nacvičili divadlo</w:t>
      </w:r>
    </w:p>
    <w:p>
      <w:pPr/>
      <w:r>
        <w:rPr/>
        <w:t xml:space="preserve">Klienti z denního stacionáře Čelakovského v Havířově nacvičili další divadelní představení. Mentálně postižení lidé ukázali, co jsou schopni se i přes svůj hendikep naučit.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69/mentalne-postizeni-lide-z-havirova-nacvicil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2026-04-06T11:10:53+02:00</dcterms:created>
  <dcterms:modified xsi:type="dcterms:W3CDTF">2026-04-06T11:10:53+02:00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