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Pokuta za černou skládku až 50 000 Kč</w:t>
      </w:r>
    </w:p>
    <w:p>
      <w:pPr/>
      <w:r>
        <w:rPr/>
        <w:t xml:space="preserve">Najítv Opavě černou skládku, tedy odpad, který je uložený mimonádoby k tomu určené, není  velký problém. Pracovnícitechnických služeb uklízejí téměř denně nějakou. Najisto nászavedli ke garážím na Bochenkově ulici. Tady jsme objevili odpadhned na několika místech: našli jsme starou televizi, žehličku,nábytek i pneumatiky. </w:t>
      </w:r>
    </w:p>
    <w:p>
      <w:pPr/>
      <w:r>
        <w:rPr/>
        <w:t xml:space="preserve">„Nejsmetím nepořádkem kolem zrovnanadšeni. Tady se to opakuje pořád,“ postesknulsi jeden z majitelů garáže Petr Sorge.</w:t>
      </w:r>
    </w:p>
    <w:p>
      <w:pPr/>
      <w:r>
        <w:rPr/>
        <w:t xml:space="preserve">Naskládky upozorňují lidé třeba prostřednictvím webovýchstránek města a rubriky Není nám to jedno. Hromadyodpadu objeví během svých pravidelných pochůzek po městě takéstrážníci městské policie. Místozakreslí do mapy a pořídí fotografie.Následně  na místo jedou pracovníci technických služeb, abynepořádek uklidili.</w:t>
      </w:r>
    </w:p>
    <w:p>
      <w:pPr/>
      <w:r>
        <w:rPr/>
        <w:t xml:space="preserve">„Tenvelkoformátový odpad nejsme schopni naložit do svozových vozů,musíme jej likvidovat a uklízet zvláštním vozidlem s osádkou.Tím pak docházík prodražení svozu,“ říkáMartin Girášek, náměstek ředitele Technických služeb Opava.</w:t>
      </w:r>
    </w:p>
    <w:p>
      <w:pPr/>
      <w:r>
        <w:rPr/>
        <w:t xml:space="preserve">Za loňský rok utratily technické službyza úklid  víc jak dvou set tun odpadu z černých skládek napůl milionu korun. Přitom ve městě jsou hned tři sběrné dvory,kde mohou občané nadměrný odpad zdarma odložit. Vyhoditnepotřebné věci jinam než do kontejneru či popelnice nenídovoleno.</w:t>
      </w:r>
    </w:p>
    <w:p>
      <w:pPr/>
      <w:r>
        <w:rPr/>
        <w:t xml:space="preserve">„Máme k dispozici i dvě mobilníkamery, které používáme na místech, kde se černé skládkyobjevují a díky nim můžeme odhalit i pachatele, upozorňujemluvčí Městské policie Opava Jana Szabová.</w:t>
      </w:r>
    </w:p>
    <w:p>
      <w:pPr/>
      <w:r>
        <w:rPr/>
        <w:t xml:space="preserve">Pokutaza založení černé skládky může dosáhnout až 50 000korun. Začernou skládku je přitompovažovánotaké odložení odpadu v místě kontejnerového stání jinam,než do přistavených nádob.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77/pokuta-za-cernou-skladku-az-50%C2%A0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2026-06-23T19:54:33+02:00</dcterms:created>
  <dcterms:modified xsi:type="dcterms:W3CDTF">2026-06-23T19:54:33+02:00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