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CHKO Jeseníky vyhlásila vítěze své fotosoutěže</w:t>
      </w:r>
    </w:p>
    <w:p>
      <w:pPr/>
      <w:r>
        <w:rPr/>
        <w:t xml:space="preserve"> Letosse zúčastnil rekordní počet padesáti devíti autorů, což jezhruba dvojnásobek oproti  předchozím ročníkům.  Porotahodnotila celkem čtyři sta třicet fotografií. Soutěž má čtyřikategorie. </w:t>
      </w:r>
    </w:p>
    <w:p>
      <w:pPr/>
      <w:r>
        <w:rPr/>
        <w:t xml:space="preserve">„Tradičníkategorií je krajina, rostliny a živočichové a potom ještě mámeve zvyku kategorii volné téma, ale všechny tyhle fotografie byměly mít nějakou vazbu na Jeseníky. Poslední kategorií jefotograf junior, tu máme teprve druhý ročník a moc zatímzastoupená není,“ dodává organizátor Michal Ulrich ze SprávyCHKOJ.</w:t>
      </w:r>
    </w:p>
    <w:p>
      <w:pPr/>
      <w:r>
        <w:rPr/>
        <w:t xml:space="preserve">„Protožemám ráda Jeseníky, mám k nim vřelý vztah a s manželem a scelou rodinou se cítíme jako patrioti. Misím říci, že odmalička jsem měla vždycky výhled na Velký kotel. Tu krajinu mámhrozně moc ráda,“ říká oceněná autorka Bohumila Mikulková.</w:t>
      </w:r>
    </w:p>
    <w:p>
      <w:pPr/>
      <w:r>
        <w:rPr/>
        <w:t xml:space="preserve">„Potomjsem namířil na oblohu, tam byla expozice asi 15 minut, a abych tamproexponoval i co nejvíce meteoritů, tak ta expozice potom bylacelkově 6 hodin, takže celonoční. Pak se to musí složit nasebe,“ vysvětluje autor vítězné fotografie Václav Hýža.  </w:t>
      </w:r>
    </w:p>
    <w:p>
      <w:pPr/>
      <w:r>
        <w:rPr/>
        <w:t xml:space="preserve">Chráněnákrajinná oblast Jeseníky si letos připomíná šedesát let odsvého založení. Vernisáž výstavy byla jednou z akcípořádaných k tomuto výročí. Následovat budou další. </w:t>
      </w:r>
    </w:p>
    <w:p>
      <w:pPr/>
      <w:r>
        <w:rPr/>
        <w:t xml:space="preserve">„Jsounapříklad plánovány turistické výlety s návštěvníky dolokalit, do kterých se běžně nedostávají a takovýmvyvrcholením, vlastně závěrem toho výročí bude odbornákonference v závěru tohoto roku,“ přibližuje vedoucíSprávy CHKOJ Petr Šaj.</w:t>
      </w:r>
    </w:p>
    <w:p>
      <w:pPr/>
      <w:r>
        <w:rPr/>
        <w:t xml:space="preserve">Výstavavítězných fotografií fotosoutěže Jak vidím Jeseníky jeputovní. Po Bruntále bude možné ji shlédnout v Šumperku.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781/chko-jeseniky-vyhlasila-viteze-sve-foto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2026-05-21T14:23:31+02:00</dcterms:created>
  <dcterms:modified xsi:type="dcterms:W3CDTF">2026-05-21T14:23:31+02:00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