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český kosmonaut Vladimír Remek navštívil MS kraj</w:t>
      </w:r>
    </w:p>
    <w:p>
      <w:pPr/>
      <w:r>
        <w:rPr/>
        <w:t xml:space="preserve">Vladimír Remek se stal vůbec prvním kosmonautem světa, který nepocházel ze Sovětského svazu nebo USA. A přestože od jeho úspěšného letu uplynulo už 41 let, lidi jeho zážitky zajímají pořád stejně. „Nejvíce se ptají na to, co v knížkách nenajdou – jak jsme se cítili, jestli jsme se nebáli,“ říká Vladimír Remek. Ten také převzal čestné členství Klubu létání Zábřeh – Dolní Benešov, který jeho návštěvu kraje organizoval.</w:t>
      </w:r>
    </w:p>
    <w:p>
      <w:pPr/>
      <w:r>
        <w:rPr/>
        <w:t xml:space="preserve">„Pan Remek je velmi skromný člověk, jsme moc rádi, že naše členství přijal,“ pravil Bohumil Kratochvíl, předseda Klubu létání. Jediný český kosmonaut stihl také večeři s hejtmanem krajem Ivo Vondrákem, se kterým probíral také situaci Letiště Ostrava. „Debatovali jsme o tom, jak letišti v Mošnově pomoci, ale já už jsem v důchodu, už mohu jen radit,“ pousmál se kosmonaut.</w:t>
      </w:r>
    </w:p>
    <w:p>
      <w:pPr/>
      <w:r>
        <w:rPr/>
        <w:t xml:space="preserve">Doprovod Remkovi dělal první polský kosmonaut, generál Miroslaw Hermaszewský, který je také čestným členem Klubu létání.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785/prvni-cesky-kosmonaut-vladimir-remek-navsti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