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 hokejisté si umí přípravu na šampionát zpestřit</w:t>
      </w:r>
    </w:p>
    <w:p>
      <w:pPr/>
      <w:r>
        <w:rPr/>
        <w:t xml:space="preserve">Jak už z našeho zpravodajství jistě víte, na přelomu dubna a května se v Ostravě uskuteční světový šampionát v para hokeji. Naše reprezentace se sice většinu času připravuje na tréninkových kempech v Nymburku, ale už si našla čas i na několik tréninků v Ostravě. Pořadatelé hokejistům připravili i trénink tzv. na suchu formou CrossFitu. </w:t>
      </w:r>
      <w:r>
        <w:rPr>
          <w:i w:val="1"/>
          <w:iCs w:val="1"/>
        </w:rPr>
        <w:t xml:space="preserve">"Bylo to jiné. My vůbec neděláme tyhle kruhové tréninky a myslím, že by bylo super, kdybychom to zařadili do přípravy, mohlo by nám to hodně dát,"</w:t>
      </w:r>
      <w:r>
        <w:rPr/>
        <w:t xml:space="preserve"> říká reprezentant Pavel Doležal.</w:t>
      </w:r>
    </w:p>
    <w:p>
      <w:pPr/>
      <w:r>
        <w:rPr/>
        <w:t xml:space="preserve">Stejně důležitá jako trénink je i regenerace a tak se mohli hokejisté vydat i na prohlídku města. Prohlédli si mimo jiné i Bolt Tower ve Vítkovicích.</w:t>
      </w:r>
      <w:r>
        <w:rPr>
          <w:i w:val="1"/>
          <w:iCs w:val="1"/>
        </w:rPr>
        <w:t xml:space="preserve"> "Jsme rádi, že si odpočineme na vzduchu. Bereme to jako zpestření tréninkového programu,"</w:t>
      </w:r>
      <w:r>
        <w:rPr/>
        <w:t xml:space="preserve"> říká kapitán reprezentace Michal Geier a trenér para hokejové reprezentace Jiří Bříza dodává: </w:t>
      </w:r>
      <w:r>
        <w:rPr>
          <w:i w:val="1"/>
          <w:iCs w:val="1"/>
        </w:rPr>
        <w:t xml:space="preserve">"Určitě jsme chtěli do přípravy tyto věci zakomponovat. Ten trénink je náročný hlavně mentálně, takže se snažíme oprostit od drilu a zpestřit to."</w:t>
      </w:r>
    </w:p>
    <w:p>
      <w:pPr/>
      <w:r>
        <w:rPr/>
        <w:t xml:space="preserve">Mistrovství světa začíná 27. dubna a potrvá do 4. května, tak si určitě vyberte nějaký zápas a přijďte se podívat a povzbudit naše kluky. Bude to stát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99/para-hokejiste-si-umi-pripravu-na-sampionat-zpes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2026-05-30T20:47:49+02:00</dcterms:created>
  <dcterms:modified xsi:type="dcterms:W3CDTF">2026-05-30T20:47:49+02:00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