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10.4.2019, 10:32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si připomněli Den Romů workshopem</w:t>
      </w:r>
    </w:p>
    <w:p>
      <w:pPr/>
      <w:r>
        <w:rPr/>
        <w:t xml:space="preserve">V karvinském Romském kulturním centru se v rámci svátku Mezinárodního dne Romů sešli představitelé nejrůznějších institucí, neziskovek, zástupci města i úřadu práce, aby společně hledali možnosti vedoucí ke zlepšení vzájemného soužití v Karviné a to prostřednictvím diskuze a tématického workshopu. </w:t>
      </w:r>
    </w:p>
    <w:p>
      <w:pPr/>
      <w:r>
        <w:rPr/>
        <w:t xml:space="preserve">"Téma dnešního workshopu je Romové pro Bezpečnou Karvinou. Mě osobně vadí odliv lidí z Karviné. Přesto všechno, že nejsme primárním důvodem, že je odliv lidí z Karviné, chceme se snažit, aby my jsme nebyli tou příčinou, že se kvůli nám stěhují někde jinde," vysvětlil Milan Ferenc, předseda Občanského sdružení Romů Severní Moravy.</w:t>
      </w:r>
    </w:p>
    <w:p>
      <w:pPr/>
      <w:r>
        <w:rPr/>
        <w:t xml:space="preserve">V rámci Bezpečné Karviné se loni zavedlo takzvané Destaro, které za rok od zavedení nese své ovoce třeba i díky zavedeným bezdoplatkovým zónám. </w:t>
      </w:r>
    </w:p>
    <w:p>
      <w:pPr/>
      <w:r>
        <w:rPr/>
        <w:t xml:space="preserve">"Mezi Romy jsou problémoví lidé, ale i lidé, kteří chtějí žít slušně. Ten tlak je vytvářen na všechny neslušné, nepoctivé lidi a ti Karvinou opouští, protože jim ten systematický tlak nedělá dobře," řekl Petr Bičej, ředitel MP Karviné.</w:t>
      </w:r>
    </w:p>
    <w:p>
      <w:pPr/>
      <w:r>
        <w:rPr/>
        <w:t xml:space="preserve">V rámci diskuze se také připomněla pocitová bezpečnost a představa ideálu soužití </w:t>
      </w:r>
    </w:p>
    <w:p>
      <w:pPr/>
      <w:r>
        <w:rPr/>
        <w:t xml:space="preserve">Zazněla i otázka směřující k výchově dnešních dětí a docházky do školy.</w:t>
      </w:r>
    </w:p>
    <w:p>
      <w:pPr/>
      <w:r>
        <w:rPr/>
        <w:t xml:space="preserve">"Když srovnám poslední dva školní roky, je letošní rok klidnější z hlediska absence, kázeňských prohřešků, znatelný posun na zlepšení situace," řekl Andrzej Szyja, ředitel ZŠ a MŠ  Družby, moderátor workshopu.</w:t>
      </w:r>
    </w:p>
    <w:p>
      <w:pPr/>
      <w:r>
        <w:rPr/>
        <w:t xml:space="preserve">V odpolední části vystoupily děti z Karviné, děvčata z východního Slovenska Sabrosa nebo zpěvačka Adélka Ferencová.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5802/v-karvine-si-pripomneli-den-romu-workshop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2026-06-16T09:46:55+02:00</dcterms:created>
  <dcterms:modified xsi:type="dcterms:W3CDTF">2026-06-16T09:46:55+02:00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