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15.4.2019,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umělecká škola Frýdek-Místek má 80 let</w:t>
      </w:r>
    </w:p>
    <w:p>
      <w:pPr/>
      <w:r>
        <w:rPr/>
        <w:t xml:space="preserve">1. března roku 1939 začala výuka 20 děti v hudební škole, na kterou svojí činností navázala Lidová škola umění a později Základní umělecká škola Frýdek-Místek. Letos je tomu přesně 80. let.</w:t>
      </w:r>
    </w:p>
    <w:p>
      <w:pPr/>
      <w:r>
        <w:rPr/>
        <w:t xml:space="preserve">“Naše hlavní práce je v tom, že vyučujeme děti. vyučujeme je ve čtyřech oborech, hudebním, výtvarném, tanečním a literárně dramatickém. Děti, pokud se něco naučí, své práce prezentují, ať na výstavách, různých představeních a koncertech, takže to je naše hlavní práce. Kromě toho máme různé mezinárodní spolupráce. Před půl rokem jsme byli na koncertním vystoupením ve Finsku, kde naši nejlepší žáci vystupovali. Kromě Finska také v Estonsku a Lotyšsku a vystupujeme i v naší spřátelené škole v polském Koníně,” uvedl ředitel ZUŠ F-M Ladislav Muroň.</w:t>
      </w:r>
    </w:p>
    <w:p>
      <w:pPr/>
      <w:r>
        <w:rPr/>
        <w:t xml:space="preserve">Základní uměleckou školu v současné době navštěvuje zhruba 1250 žáků. Nejvíce jich studuje hudební obor, kam dochází přes 800 dětí. </w:t>
      </w:r>
    </w:p>
    <w:p>
      <w:pPr/>
      <w:r>
        <w:rPr/>
        <w:t xml:space="preserve">Anketa, žákyně ZUŠ F-M: “Mně strašně zajímal klavír a chtěla jsem to zkusit. Hraji na něj čtyři roky.”</w:t>
      </w:r>
    </w:p>
    <w:p>
      <w:pPr/>
      <w:r>
        <w:rPr/>
        <w:t xml:space="preserve">“Myslím si, že je skvělé, že má naše škola tak dlouhou historii, že to se málokteré škole poštěstí. Je to znak velké kvality a vypovídá to o tom, že o kulturu je pořád zájem a neupadá v tomto městě ani regionu,” řekla učitelka ZUŠ F-M Barbora Klimšová. </w:t>
      </w:r>
    </w:p>
    <w:p>
      <w:pPr/>
      <w:r>
        <w:rPr/>
        <w:t xml:space="preserve">Anketa, žák ZUŠ F-M: “Přihlásila mně tu babička a chtěl jsem tu chodit, protože mě to zaujalo. Na kytaru hraji tři roky. Někdy mi to nejde, protože se to ještě učím.”</w:t>
      </w:r>
    </w:p>
    <w:p>
      <w:pPr/>
      <w:r>
        <w:rPr/>
        <w:t xml:space="preserve">“Já jsem strašně rád, že učím v této škole a řekl bych, že 80 let je velké výročí. Měli jsme nádherný koncert v Národním domě,” sdělil učitel ZUŠ F-M Dalibor Šlachta. </w:t>
      </w:r>
    </w:p>
    <w:p>
      <w:pPr/>
      <w:r>
        <w:rPr/>
        <w:t xml:space="preserve">Anketa, žákyně ZUŠ F-M: “Akordeon se mi líbil. Učím se na něj tři roky. Už umím hodně písniček.”</w:t>
      </w:r>
    </w:p>
    <w:p>
      <w:pPr/>
      <w:r>
        <w:rPr/>
        <w:t xml:space="preserve">Na Základní umělecké škole studovala řada dnes úspěšných umělců. Jeden z nejvýznamnějších absolventů je například známý klavírista Ivo Kahánek.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810/zakladni-umelecka-skola-frydekmistek-ma-8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2026-06-16T09:37:33+02:00</dcterms:created>
  <dcterms:modified xsi:type="dcterms:W3CDTF">2026-06-16T09:37:33+02:00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