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Stezku Silesianka rozšířila nová rozhledna u Oder</w:t>
      </w:r>
    </w:p>
    <w:p>
      <w:pPr/>
      <w:r>
        <w:rPr/>
        <w:t xml:space="preserve">Vyhlídková věž na Veselském kopci u Oder byla dokončena loni na podzim, teď na jaře se ji dostalo pocty slavnostního otevření. Zařadila se tak mezi dalších více než 30 podobných objektů v česko-polském příhraničí, které jsou dotován z prostředků Euroregionu Silesia. </w:t>
      </w:r>
    </w:p>
    <w:p>
      <w:pPr/>
      <w:r>
        <w:rPr/>
        <w:t xml:space="preserve">“Území Euroregionu Silesia jako takového není bohaté na hory, tak jsem si řekli, že si ty hory postavíme. Postupně se začala myšlenka rozšiřovat, zjišťoval se zájem, kdo by chtěl z našich členských obcí na české i polské straně,” vysvětlil Roman Tománek, zástupce Euroregionu Silesia. </w:t>
      </w:r>
    </w:p>
    <w:p>
      <w:pPr/>
      <w:r>
        <w:rPr/>
        <w:t xml:space="preserve">Odry se k projektu připojil už také proto, že strážní věž mají přímo ve svém znaku a rozhledny teď mají celkem dvě. Ta první stojí už 5 let na protějším Pohořském kopci. </w:t>
      </w:r>
    </w:p>
    <w:p>
      <w:pPr/>
      <w:r>
        <w:rPr/>
        <w:t xml:space="preserve">“Při první myšlence Euroregionu Silesia, že by se postavila celá síť rozhleden, které by na sebe navazovaly a turisté by k nám mohli jezdit, tak jsme neváhali ani vteřinu a pustili jsme se do toho,” sdělil Libor Helis (Změna pro Odersko 2020), starosta Oder.</w:t>
      </w:r>
    </w:p>
    <w:p>
      <w:pPr/>
      <w:r>
        <w:rPr/>
        <w:t xml:space="preserve">“Líbí se nám tady moc, protože jsme tady z tohoto kraje,” pousmála se starší žena scházející z rozhledny. “Dnes byla vyhlídka špatná, ale byl jsem tu v zimě a to byla super vyhlídka,” reagoval další návštěvník. “Je to tady dobré místo pro parkur, schovku a hoňku,” pousmál se malý chlapec. </w:t>
      </w:r>
    </w:p>
    <w:p>
      <w:pPr/>
      <w:r>
        <w:rPr/>
        <w:t xml:space="preserve">“Hlavní myšlenkou je, že má vzniknout stezka rozhleden a vyhlídkových míst s názvem Silesianka,” doplnil Roman Tománek.   </w:t>
      </w:r>
    </w:p>
    <w:p>
      <w:pPr/>
      <w:r>
        <w:rPr/>
        <w:t xml:space="preserve">Další nové rozhledny V Moravskoslezském kraji už stojí například ve Slatině a Stěbořicích.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19/stezku-silesianka-rozsirila-nova-rozhledna-u-o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2026-06-16T09:37:34+02:00</dcterms:created>
  <dcterms:modified xsi:type="dcterms:W3CDTF">2026-06-16T09:37:34+02:00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