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15.4.2019,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Osmdesát procent Ostravanů už třídí odpad</w:t>
      </w:r>
    </w:p>
    <w:p>
      <w:pPr/>
      <w:r>
        <w:rPr/>
        <w:t xml:space="preserve">V Ostravě je v současné době takové množství kontejnerů na tříděný odpad, že každý kdo chce, třídí. V dosahu svého bydliště má kontejnery na plast, papír a sklo už před 90 procent obyvatel města. Vzrůstá i míra využití tohoto odpadu. Vloni dosáhla téměř 48 procent. </w:t>
      </w:r>
      <w:r>
        <w:rPr>
          <w:i w:val="1"/>
          <w:iCs w:val="1"/>
        </w:rPr>
        <w:t xml:space="preserve">"V Ostravě platí, že co je vytříděno, je i využito. Jak materiálově, tak energeticky,"  </w:t>
      </w:r>
      <w:r>
        <w:rPr/>
        <w:t xml:space="preserve">vysvětluje ředitel společnosti OZO Karel Belda.</w:t>
      </w:r>
    </w:p>
    <w:p>
      <w:pPr/>
      <w:r>
        <w:rPr/>
        <w:t xml:space="preserve">Obyvatelé Ostravy jsou s odpadovým hospodařením města spokojeni, což vyplynulo z průzkumu, který v minulých měsících probíhal.</w:t>
      </w:r>
      <w:r>
        <w:rPr>
          <w:i w:val="1"/>
          <w:iCs w:val="1"/>
        </w:rPr>
        <w:t xml:space="preserve"> "Až 90 procent lidí je spokojeno se systémem nakládání s odpady. Jsou spokojeni jak s četností svozu, tak se množstvím nádob na odpad,"  </w:t>
      </w:r>
      <w:r>
        <w:rPr/>
        <w:t xml:space="preserve">říká náměstkyně primátora Ostravy Kateřina Šebestová.</w:t>
      </w:r>
    </w:p>
    <w:p>
      <w:pPr/>
      <w:r>
        <w:rPr/>
        <w:t xml:space="preserve">Čerstvou novinku je e-shop, který byl spuštěn na internetových stránkách společnosti OZO.</w:t>
      </w:r>
      <w:r>
        <w:rPr>
          <w:i w:val="1"/>
          <w:iCs w:val="1"/>
        </w:rPr>
        <w:t xml:space="preserve"> "Občané si mohou objednat službu odvozu odpadů, odvozu fekálií a budeme rozvážet i kompost. Lidé si danou službu mohou sami nakonfigurovat, objednat, zaplatit a my ji provedeme," </w:t>
      </w:r>
      <w:r>
        <w:rPr/>
        <w:t xml:space="preserve">dodává Belda.  </w:t>
      </w:r>
    </w:p>
    <w:p>
      <w:pPr/>
      <w:r>
        <w:rPr/>
        <w:t xml:space="preserve">OZO chystá i další novinku. Jde o tzv. re-use centrum, kde bude možné pořídit například nábytek, kterého se někdo zbavil, ale je  v pořádku.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833/osmdesat-procent-ostravanu-uz-tridi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2026-07-09T04:54:02+02:00</dcterms:created>
  <dcterms:modified xsi:type="dcterms:W3CDTF">2026-07-09T04:54:02+02:00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