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15.4.2019,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International week na OPF Karviná</w:t>
      </w:r>
    </w:p>
    <w:p>
      <w:pPr/>
      <w:r>
        <w:rPr/>
        <w:t xml:space="preserve">Obchodně podnikatelská fakulta v Karviné uspořádala 2. ročník akce nazvané International week. Jde o program určený učitelům a zaměstnancům partnerských univerzit ze zahraničí zapojených do výměnných programů. Letošního ročníku se zúčastnilo 45 zahraničních pedagogů ze 13 zemí světa.</w:t>
      </w:r>
    </w:p>
    <w:p>
      <w:pPr/>
      <w:r>
        <w:rPr/>
        <w:t xml:space="preserve"> “Smyslem akce International week je přitáhnout partnery ze zahraničí. Chceme, aby se seznámili s naší fakultou a také se snažíme zpropagovat město a region jako destinaci, která je vhodná pro to, aby k nám studenti ze zahraničí přišli studovat na jeden nebo dva semestry,” vysvětlil Roman Šperka, proděkan pro zahraniční styky OPF SU Karviná.</w:t>
      </w:r>
    </w:p>
    <w:p>
      <w:pPr/>
      <w:r>
        <w:rPr/>
        <w:t xml:space="preserve">Program byl rozložený do několika dnů a obsahoval mnoho aktivit. Mezi nejhlavnější aktivity patřily výuky v sálech, kterých se studenti OPF mohli zúčastnit podle vlastního výběru. Mezi vyučujícími byly i dvě pedagožky z Číny. Čínské univerzity jsou totiž nejnovějším zahraničním partnerem fakulty. </w:t>
      </w:r>
    </w:p>
    <w:p>
      <w:pPr/>
      <w:r>
        <w:rPr/>
        <w:t xml:space="preserve">“Budeme přednášet o čínské ekonomice, protože my, Číňané a Češi jsme velmi přátelské národy. Do budoucna chceme spolupracovat ve všech aspektech, a to nejen po ekonomické stránce, ale také po té kulturní a mezilidské,” řekla Jie Cui, čínská pedagožka. </w:t>
      </w:r>
    </w:p>
    <w:p>
      <w:pPr/>
      <w:r>
        <w:rPr/>
        <w:t xml:space="preserve">Nejen vyučující z Číny, ale i ostatní zahraniční hosté se mohou o fakultě díky programu International week dozvědět bližší informace, podívat se, jak fakulta pracuje a sami také studenty vyučovat. </w:t>
      </w:r>
    </w:p>
    <w:p>
      <w:pPr/>
      <w:r>
        <w:rPr/>
        <w:t xml:space="preserve">“Také se mohou podílet a spolupracovat na vědecko-výzkumných projektech s pedagogy z katedry financí a účetnictví,” doplnil proděkan. </w:t>
      </w:r>
    </w:p>
    <w:p>
      <w:pPr/>
      <w:r>
        <w:rPr/>
        <w:t xml:space="preserve">Třetí aktivitou programu International week jsou společenské a kulturní doprovodné akce spojené třeba s výlety po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838/international-week-na-opf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2026-04-29T21:31:28+02:00</dcterms:created>
  <dcterms:modified xsi:type="dcterms:W3CDTF">2026-04-29T21:31:28+02:00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