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si připomněli neštěstí na Dole Gabriela</w:t>
      </w:r>
    </w:p>
    <w:p>
      <w:pPr/>
      <w:r>
        <w:rPr/>
        <w:t xml:space="preserve">12. dubna roku 1924, tedy před 95 lety vyhaslo 15 životů horníků při důlním neštěstí na Dole Gabriela. Dalších 24 horníků bylo zraněno. Tehdy před polednem došlo v uzavřeném požářišti k výbuchu, který rozmetal nově postavené hráze, způsobil závaly v okolí a zamořil důl povýbuchovými zplodinami. V dole bylo 537 lidí, právě 15 z nich výbuch přímo postihl. Závodní sbor záchranářů ihned nastoupil k záchraně postižených. Vyproštěni však byli pouze 2 mrtví. Ostatní byli zasypáni, jejich těla byla pohřbena závalem (vyproštěni byly až po 13 měsících).</w:t>
      </w:r>
    </w:p>
    <w:p>
      <w:pPr/>
      <w:r>
        <w:rPr/>
        <w:t xml:space="preserve">"Byla to v té době velikánská katastrofa, protože zemřeli horníci ve věku od 19 do 35 let, nejstarší měl 46. Zůstalo po těchto zahynulých hornících 32 sirotů," řekl Emil Klepek,  místopředseda Krojovaných horníků Gabriela.</w:t>
      </w:r>
    </w:p>
    <w:p>
      <w:pPr/>
      <w:r>
        <w:rPr/>
        <w:t xml:space="preserve">Krojovaní horníci z kroužků  Gabriela, Stonava, Důl ČSA, František, i z polského Jastrzębia si tuto nešťastnou událost připomněli pietním aktem na dvou hřbitovech, kde jsou pochováni - na katolickém i evangelickém.</w:t>
      </w:r>
    </w:p>
    <w:p>
      <w:pPr/>
      <w:r>
        <w:rPr/>
        <w:t xml:space="preserve">"Žijeme v poddolovaném regionu, kde se taková neštěstí stávají, je nutné myslet na ty, kteří položili život, vesměs to byli mladí lidé, kteří po sobě zanechali potomky a v kontextu toho, že ta neštěstí se neděla jen v minulosti, ale i nyní, což dokládá konec minulého roku, bychom měli být vždy připraveni se tomu postavit čelem a uctít památku všem," řekl Andrzej Bizoń, náměstek primátora Karviné.</w:t>
      </w:r>
    </w:p>
    <w:p>
      <w:pPr/>
      <w:r>
        <w:rPr/>
        <w:t xml:space="preserve">Po pietním aktu se za zahynulé horníky konala i bohuslužba v šikmém kostele sv.Petra z Alkantary.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39/krojovani-hornici-si-pripomneli-nestesti-na-dole-gabr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2026-04-27T10:40:43+02:00</dcterms:created>
  <dcterms:modified xsi:type="dcterms:W3CDTF">2026-04-27T10:40:43+02:00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