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Řemeslo má zlaté dno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61/studuj-u-nas-veletrh-remeslo-ma-zlate-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