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přispělo nemocnici na zdravotnické vybavení</w:t>
      </w:r>
    </w:p>
    <w:p>
      <w:pPr/>
      <w:r>
        <w:rPr/>
        <w:t xml:space="preserve">Koncem loňského roku otevřela frýdeckomístecká nemocnice stanici následné intenzivní péče a dlouhodobé intenzivní péče. Stanice dohromady disponují osmnácti lůžky. Jsou určeny pacientům s těžkými zdravotními problémy.</w:t>
      </w:r>
    </w:p>
    <w:p>
      <w:pPr/>
      <w:r>
        <w:rPr/>
        <w:t xml:space="preserve">“Jsou to pacienti na dýchačích, na monitorech, jsou to těžcí pacienti, kteří potřebují AROvou péči, ale už jsou velmi dlouho v nemocnici, proto využívají péči na těchto odděleních. Dneska je stanice už zaběhaná. Pacienti i okolní zdravotnická zařízení, protože od nich přijímáme pacienty, si na naši péči už zvykli. Celá záležitost stála něco přes 50 milionů korun,” sdělil ředitel Nemocnice ve F-M Tomáš Stejskal.</w:t>
      </w:r>
    </w:p>
    <w:p>
      <w:pPr/>
      <w:r>
        <w:rPr/>
        <w:t xml:space="preserve">S nemocnicí dlouhodobě spolupráce i město, které na chod těchto stanic finančně přispělo.</w:t>
      </w:r>
    </w:p>
    <w:p>
      <w:pPr/>
      <w:r>
        <w:rPr/>
        <w:t xml:space="preserve">“Každoročně v rámci projektu Pomáháme Vám se uzdravit schvalujeme částku 1 milion korun. Za tuto částku se koupily pro Oddělení dlouhodobé následné péče polohovatelná lůžka. Další dotaci ve výši 500 tisíc korun získaly právě oddělení následné intenzivní péče a dlouhodobé intenzivní ošetřovatelské péče. Na tato oddělení bude nakoupena jak přístrojová technika, tak zdravotní pomůcky. Jedná se například o mobilní zvedák pacientů, chodítka, sprchovací lehátka, EKG přístroj. Jsem velmi rád, že díky těmto pomůckám bude pacientům v nemocnici poskytnuta komfortnější péče,” uvedl náměstek primátora Frýdku-Místku Marcel Sikora.</w:t>
      </w:r>
    </w:p>
    <w:p>
      <w:pPr/>
      <w:r>
        <w:rPr/>
        <w:t xml:space="preserve">“Pacienti trvale leží, takže potřebují být rehabilitování, polohování, aby mohli v případě, že jsou při vědomí, pracovat a cvičit své kognitivní funkce,” popsal Stejskal</w:t>
      </w:r>
    </w:p>
    <w:p>
      <w:pPr/>
      <w:r>
        <w:rPr/>
        <w:t xml:space="preserve">V době našeho natáčení využívalo péče obou oddělení 15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867/mesto-fm-prispelo-nemocnici-na-zdravotnick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2026-05-25T10:34:47+02:00</dcterms:created>
  <dcterms:modified xsi:type="dcterms:W3CDTF">2026-05-25T10:34:47+02:00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