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17.4.2019,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se připravuje na nový zákon o odpadech</w:t>
      </w:r>
    </w:p>
    <w:p>
      <w:pPr/>
      <w:r>
        <w:rPr/>
        <w:t xml:space="preserve">Vícejak 12 000 tun odpadu, který vloni vyprodukovali občané Opavyputoval na skládku. Za pár let už to nebude možné. Množstvíuloženého odpadu se totiž budepostupně snižovat. Odroku 2030 to bude užjen asi5 000 tun. To kvůli chystaným změnám v odpadovémhospodářství. </w:t>
      </w:r>
    </w:p>
    <w:p>
      <w:pPr/>
      <w:r>
        <w:rPr/>
        <w:t xml:space="preserve">„Poroce 2035 budeme moci skládkovat jen 10% komunálního odpadu, tedyodpad, který není využitelný. Takže končí doba skládkovánív ČR i v celé Evropě,“ upozorňujeOndřejCharvát z tiskového oddělení Ministerstva životního prostředíČR</w:t>
      </w:r>
    </w:p>
    <w:p>
      <w:pPr/>
      <w:r>
        <w:rPr/>
        <w:t xml:space="preserve">Do do roku 2035 se bude také postupnězvyšovat podíl recyklace komunálního odpadu. V roce 2025 tomá být 55%, o deset let později pak 65%. PřestožeOpavané patří mezi nejvydatnější třídiče v rámciMoravskoslezského kraje, budou muset ještě přidat. Poplatek zauložení odpadu na skládku, totiž poroste. </w:t>
      </w:r>
    </w:p>
    <w:p>
      <w:pPr/>
      <w:r>
        <w:rPr/>
        <w:t xml:space="preserve">„Máme na  území města dostateksběrných míst, asi 350, takže docházková vzdálenost nenívelká.Občanémají možnost separovat plasty, papír a sklo,“ říkáMarie Vavrečková, vedoucí odb. životního prostředí, Magistrátuměsta Opavy.</w:t>
      </w:r>
    </w:p>
    <w:p>
      <w:pPr/>
      <w:r>
        <w:rPr/>
        <w:t xml:space="preserve">Odnásledujícího měsíce bude Opava zkoušet pilotní projekt, kdyomezí týdenní svoz odpadu. Lidé tak budou muset více přemýšleto tom, co vyhodí do popelnice na komunální odpad.  </w:t>
      </w:r>
    </w:p>
    <w:p>
      <w:pPr/>
      <w:r>
        <w:rPr/>
        <w:t xml:space="preserve">„Plánujemepilotní projekt v městské části Vávrovice,kde zavedeme svoz komunálníhoodpadu co 14 dnů, na místo týdenního svozu, a svoz bioodpadu co14 dnů tak, jak je to vezbylých městských částech a ve městě Opava,“ upřesnilnáměstek primátora Opavy MichalJedlička (KDU-ČSL).</w:t>
      </w:r>
    </w:p>
    <w:p>
      <w:pPr/>
      <w:r>
        <w:rPr/>
        <w:t xml:space="preserve">V budoucnuzřejmě ještě přibudou u každého domu vlastní nádoby naseparovaný odpad. Podobný systém zavedla už před rokemv souvislosti s chystanými změnami třeba také pětitisícová obec Ludgeřovice na Opavsku.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869/opava-se-pripravuje-na-novy-zakon-o-odpa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2026-07-31T06:27:12+02:00</dcterms:created>
  <dcterms:modified xsi:type="dcterms:W3CDTF">2026-07-31T06:27:12+02:00</dcterms:modified>
</cp:coreProperties>
</file>

<file path=docProps/custom.xml><?xml version="1.0" encoding="utf-8"?>
<Properties xmlns="http://schemas.openxmlformats.org/officeDocument/2006/custom-properties" xmlns:vt="http://schemas.openxmlformats.org/officeDocument/2006/docPropsVTypes"/>
</file>