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opravují sochu Opavy</w:t>
      </w:r>
    </w:p>
    <w:p>
      <w:pPr/>
      <w:r>
        <w:rPr/>
        <w:t xml:space="preserve">Štíhlá,elegantní  a energií sršící dáma by jistě inspirovala umělcednes stejně, jako před 61 lety. Šedivé vlasy, drobné vrásky aveselá jiskra v očích dělají z Jany Ryplové krásnouženu i v letech. A tak není divu, že si ji tenkrát vyhlédlsochař Vincenc Havel a chtěl, aby mu stála modelem. Bylo jípouhých 14 let a umění ji moc nezajímalo.</w:t>
      </w:r>
    </w:p>
    <w:p>
      <w:pPr/>
      <w:r>
        <w:rPr/>
        <w:t xml:space="preserve">„Kdyžjsem tam stála pět minut, už mi to dělalo problémy. Tak jsemmistraprosila, abychsi mohlaodpočinout. Zpočátkunechtěl, protože říkal, že jepotomtěžké nastavit to postavení správně,“vzpomíná Jana Ryplová.</w:t>
      </w:r>
    </w:p>
    <w:p>
      <w:pPr/>
      <w:r>
        <w:rPr/>
        <w:t xml:space="preserve">Z pískovcevznikla v r. 1958 socha s názvem Znovuzrození novéOpavy, která ozdobila fontánu v Sadech Svobody. Stala sesymbolem města i místem setkání Opavanů.Až dosud odolávala času. Nyní se ale  restaurátoři muselipustit do oprav.</w:t>
      </w:r>
    </w:p>
    <w:p>
      <w:pPr/>
      <w:r>
        <w:rPr/>
        <w:t xml:space="preserve">„Snažímese zajistit staticky praskliny,slepit je nerezovýmitáhly tak, abychom tupamátku nemuseli demontovat,“ vysvětlujesochař a restaurátor Tomáš Skalík.</w:t>
      </w:r>
    </w:p>
    <w:p>
      <w:pPr/>
      <w:r>
        <w:rPr/>
        <w:t xml:space="preserve">Epoxidovápryskyřice zaplnila místa, kde voda a povětrnostní vlivy nechalysvůj otisk.  </w:t>
      </w:r>
    </w:p>
    <w:p>
      <w:pPr/>
      <w:r>
        <w:rPr/>
        <w:t xml:space="preserve">Narušenámísta pak restaurátoři zatmelili.</w:t>
      </w:r>
    </w:p>
    <w:p>
      <w:pPr/>
      <w:r>
        <w:rPr/>
        <w:t xml:space="preserve">Renovacipotřeboval také  podstavec a hubice, ze kterých tryská voda dofontány. Zatím sochu halí lešení. Ovšem už brzy  se budou moci lidé pokochat pohledem na krásnou dívku, vytesanou z pískovce.Přijde jistě i Jana Ryplová.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870/restauratori-opravuji-soch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2026-06-16T08:34:54+02:00</dcterms:created>
  <dcterms:modified xsi:type="dcterms:W3CDTF">2026-06-16T08:34:54+02:00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