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JEHLA - strážníci uklízeli po narkomanech</w:t>
      </w:r>
    </w:p>
    <w:p>
      <w:pPr/>
      <w:r>
        <w:rPr/>
        <w:t xml:space="preserve">Sbíráníkontaminovaného materiálu po narkomanech představuje doslovahledání jehly v kupce sena. V trávě či listí jeopravdu umění jej najít. Nutné je počínat si při tom opatrně:při nesprávné manipulaci může dojít k přenesení nákazy,třeba žloutenky či AIDS. Strážníci se snažili vrámci Akce Jehla město od jehel astříkaček vyčistit. Procházeli podchody, parky, dětská hřištěi nejrůznější zákoutí.</w:t>
      </w:r>
    </w:p>
    <w:p>
      <w:pPr/>
      <w:r>
        <w:rPr/>
        <w:t xml:space="preserve">„Strážníci si vytipovali lokality, kde se předpokládal výskyt infekčníhomateriálu, tam jsme se vydali. Byli jsme celkemtři a vyhledávánínebezpečného odpadu jsme věnovali dvě hodiny,“ říká jeden zestrážníků Jiří Klein.</w:t>
      </w:r>
    </w:p>
    <w:p>
      <w:pPr/>
      <w:r>
        <w:rPr/>
        <w:t xml:space="preserve">Běhemtéto doby strážníci objevili 14použitých jehel astříkaček.  Desítky dalších sesbírají ještě během roku,při pravidelných pochůzkách.</w:t>
      </w:r>
    </w:p>
    <w:p>
      <w:pPr/>
      <w:r>
        <w:rPr/>
        <w:t xml:space="preserve">„Každévozidlo je vybaveno boxem na infekční materiál, pinzetoua gumovými rukavicemi k bezpečnémusběru,“ přibližuje strážníkMarek Dýčka.</w:t>
      </w:r>
    </w:p>
    <w:p>
      <w:pPr/>
      <w:r>
        <w:rPr/>
        <w:t xml:space="preserve">Pokudlidé použitou stříkačku s jehlou najdou, v žádnémpřípadě by se neměli sami pokoušet o likvidaci tohoto odpadu.</w:t>
      </w:r>
    </w:p>
    <w:p>
      <w:pPr/>
      <w:r>
        <w:rPr/>
        <w:t xml:space="preserve">„Určitědoporučuji zavolat nalinku 156. Bylo by fajn, kdybyna místě setrvalido doby, než dorazí hlídka na místo, abyodhozenou jehlu a stříkačku jej bez problémů našla,“upozorňuje mluvčí opavskéměstské policie Jana Szabová.</w:t>
      </w:r>
    </w:p>
    <w:p>
      <w:pPr/>
      <w:r>
        <w:rPr/>
        <w:t xml:space="preserve">MěstoOpava má na svých webových stránkách mapovou aplikaci, do kteréstrážníci značí nález každého takovéhoto nebezpečnéhoodpadu. Problémovou lokalitou je už několik let místní částOpavy – Kateřinky.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873/akce-jehla--straznici-uklizeli-po-narkom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