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smršť opět poničila turistickou trasu u Nového Jičína</w:t>
      </w:r>
    </w:p>
    <w:p>
      <w:pPr/>
      <w:r>
        <w:rPr/>
        <w:t xml:space="preserve">Před více než rokem zasáhly kopec Puntík u Nového Jičína, a na něm turistickou Studánkovou stezku, dvě silné vichřice. Tehdy polámané stromy poškodily dřevěnou lávku přes Pstruží potok jen částečně. Letos už mostek, který svépomocí postavili členové Klubu rodáků a přátel města,  vyvrácené kmeny zcela zdevastovaly. </w:t>
      </w:r>
    </w:p>
    <w:p>
      <w:pPr/>
      <w:r>
        <w:rPr/>
        <w:t xml:space="preserve">“Máme velikou smůlu v tom, že v tom prostoru se vyskytuje velký počet vzrostlých jasanů, a ty byly napadené chorobou, která ničí kořenový systém. A plus k tomu vichr způsobily, že ta druhá rána, z těch, které postihly tuto lávku, byla definitivní a  lávku rozpůlila,” konstatoval Pavel Wessely, předseda Klubu rodáků a přátel města Nový Jičín. </w:t>
      </w:r>
    </w:p>
    <w:p>
      <w:pPr/>
      <w:r>
        <w:rPr/>
        <w:t xml:space="preserve">Během krátké doby se teď ale našlo dost dobrovolníků, kteří s její opravou pomohli. </w:t>
      </w:r>
    </w:p>
    <w:p>
      <w:pPr/>
      <w:r>
        <w:rPr/>
        <w:t xml:space="preserve">“Muselo se to všechno nejprve odklidit, lesáci popadané stromy vytahali, a pak jsme mohli vyčistit ten tok, položili jsme hlavní nosné kmeny nového mostku,” uvedl Jaroslav Perútka (KDU-ČSL), předseda osadního výboru v Žilině.</w:t>
      </w:r>
    </w:p>
    <w:p>
      <w:pPr/>
      <w:r>
        <w:rPr/>
        <w:t xml:space="preserve">Ruku k dílu přiložili členové Komise Zdravého města Nový Jičín, zdejší myslivci a obyvatelé místní části Žilina, ve které se daná lokalita nachází. </w:t>
      </w:r>
    </w:p>
    <w:p>
      <w:pPr/>
      <w:r>
        <w:rPr/>
        <w:t xml:space="preserve">“Situaci na místě trochu zkomplikovalo to, že dřevo z rozlámaného mostku, které jsme na opravu chtěli použít, mezitím někdo ukradl, takže se všechno muselo udělat znova,” krčil rameny Jaroslav Perútka.</w:t>
      </w:r>
    </w:p>
    <w:p>
      <w:pPr/>
      <w:r>
        <w:rPr/>
        <w:t xml:space="preserve">Dřevo na stavbu lávky poskytl tak správce městských lesů. Hotova má být do poslední dubnové soboty, kdy se koná symbolické otevření této stezky vedoucí po zdrojích pramenité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78/vetrna-smrst-opet-ponicila-turistickou-tras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2026-07-09T21:59:51+02:00</dcterms:created>
  <dcterms:modified xsi:type="dcterms:W3CDTF">2026-07-09T21:59:51+02:00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