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18.4.2019,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a ohrožená zvířata v orlovské mini zoo</w:t>
      </w:r>
    </w:p>
    <w:p>
      <w:pPr/>
      <w:r>
        <w:rPr/>
        <w:t xml:space="preserve">V orlovském Domě dětí a mládeže mají vlastní malou zoo s více než sto druhy zvířat. K viděnou jsou například hadi, želvy, ještěři, pavouci nebo ptáci. V rámci Dne Země se zapojili do kampaně Ohrožená zvířata.</w:t>
      </w:r>
    </w:p>
    <w:p>
      <w:pPr/>
      <w:r>
        <w:rPr/>
        <w:t xml:space="preserve">“Rozhodli jsme se spojit téma s kampaní, kterou zajišťuje zoo Ostrava a Olomouc Ukradená divočina, která je zaměřená na osvětu lidí na ilegální obchod se zvířaty. Děti se dozvídají, která zvířata lidé zbytečně loví pro své účely," řekl vedoucí přírodovědného oddělení DDM Orlová Adam Bura.</w:t>
      </w:r>
    </w:p>
    <w:p>
      <w:pPr/>
      <w:r>
        <w:rPr/>
        <w:t xml:space="preserve">“Líbilo se mi to tady a viděla jsem tady pavouka, hady, ryby, mořské ježky,” řekl dívka.</w:t>
      </w:r>
    </w:p>
    <w:p>
      <w:pPr/>
      <w:r>
        <w:rPr/>
        <w:t xml:space="preserve">“Já jsem měl na ruce pavouka a vůbec jsem se nebál,” popsal zážitek chlapec.</w:t>
      </w:r>
    </w:p>
    <w:p>
      <w:pPr/>
      <w:r>
        <w:rPr/>
        <w:t xml:space="preserve">“Lidé by se měli o zvířata starat. Dobře je krmit, uchovávat v dobrém prostředí a netýrat je,” dodala dívka.</w:t>
      </w:r>
    </w:p>
    <w:p>
      <w:pPr/>
      <w:r>
        <w:rPr/>
        <w:t xml:space="preserve">K danému tématu Ohrožená zvířata se váže i výstava.</w:t>
      </w:r>
    </w:p>
    <w:p>
      <w:pPr/>
      <w:r>
        <w:rPr/>
        <w:t xml:space="preserve">“V našich zájmových kroužcích, ať už výtvarných nebo keramických, jsme celé pololetí pracovali na výkresech, výrobcích a dalších kreativních předmětech, které jsou tady vystaveny,” vysvětlila ředitelka DDM Orlová Jana Šertlerová.</w:t>
      </w:r>
    </w:p>
    <w:p>
      <w:pPr/>
      <w:r>
        <w:rPr/>
        <w:t xml:space="preserve">Výstava je v domě dětí a mládeže k vidění až do příštího pátku.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5880/den-zeme-a-ohrozena-zvirata-v-orlovske-mini-z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2026-05-10T06:34:22+02:00</dcterms:created>
  <dcterms:modified xsi:type="dcterms:W3CDTF">2026-05-10T06:34:22+02:00</dcterms:modified>
</cp:coreProperties>
</file>

<file path=docProps/custom.xml><?xml version="1.0" encoding="utf-8"?>
<Properties xmlns="http://schemas.openxmlformats.org/officeDocument/2006/custom-properties" xmlns:vt="http://schemas.openxmlformats.org/officeDocument/2006/docPropsVTypes"/>
</file>