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18.4.2019,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okolí Hukvald se pohybuje medvědice</w:t>
      </w:r>
    </w:p>
    <w:p>
      <w:pPr/>
      <w:r>
        <w:rPr/>
        <w:t xml:space="preserve">106 kilo vážící a 87 metrů měřící medvědici zahlédli lidé poblíž obce Hukvaldy, kterou ve velkém navštěvují turisté. To, že se jedná o to samé zvíře, které ochranáři nedávno odchytili, potvrdil monitorovací obojek, který má odborníkům říct, jak se medvědice pohybuje a jaké jsou její zvyky.</w:t>
      </w:r>
    </w:p>
    <w:p>
      <w:pPr/>
      <w:r>
        <w:rPr/>
        <w:t xml:space="preserve">“Dostala telemetrický obojek, který v určitém časovém intervalu posílá informaci o pozici daného zvířete a jestli je na živu. Když budeme vědět, že je v obydlené oblasti, budeme varovat příslušný úřad, že tam toho medvěda mají,” ubezpečil František Jaskula z Agentury ochrany přírody a krajiny ČR.</w:t>
      </w:r>
    </w:p>
    <w:p>
      <w:pPr/>
      <w:r>
        <w:rPr/>
        <w:t xml:space="preserve">Na Hukvaldech prý medvěda naposledy spatřili v 80. letech.</w:t>
      </w:r>
    </w:p>
    <w:p>
      <w:pPr/>
      <w:r>
        <w:rPr/>
        <w:t xml:space="preserve">“Díval jsem se na internet a vím, že se tu potuluje. Ani nad tím nepřemýšlím, co by se tak stalo, kdyby mě chytil,” řekl obyvatel Hukvald.  “Trochu se bojím, snad bych mu ujel,” smál se cyklista na projížďce obcí.</w:t>
      </w:r>
    </w:p>
    <w:p>
      <w:pPr/>
      <w:r>
        <w:rPr/>
        <w:t xml:space="preserve">“Dneska jsme měli informační schůzku se zástupcem odboru Krajského úřadu v Ostravě a se zástupcem Hnutí Duha a domluvili jsme se, že nám budou poskytovat informace, kde se medvěd pohybuje,” sdělil starosta Hukvald Luděk Bujnošek</w:t>
      </w:r>
    </w:p>
    <w:p>
      <w:pPr/>
      <w:r>
        <w:rPr/>
        <w:t xml:space="preserve">Ochranáři především apelují na lidi, aby se nepokoušeli medvědici vypátrat a pokud by ji už spatřili, aby se k ní v žádném případě nepřibližovali a raději informovat policii, Krajský úřad nebo ochranáře.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882/v-okoli-hukvald-se-pohybuje-medve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2026-06-16T21:04:18+02:00</dcterms:created>
  <dcterms:modified xsi:type="dcterms:W3CDTF">2026-06-16T21:04:18+02:00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