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22.4.2019,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Oslavte v Sadech Bedřicha Smetany ve F-M Den Země</w:t>
      </w:r>
    </w:p>
    <w:p>
      <w:pPr/>
      <w:r>
        <w:rPr/>
        <w:t xml:space="preserve">Sady Bedřicha Smetany v Místku poblíž řeky Ostravice se stanou dějištěm dalšího ročníku akce věnované Dni Země. Startuje se už v 8:30 ráno a bohatý program potrvá až do půl šesté večer.</w:t>
      </w:r>
    </w:p>
    <w:p>
      <w:pPr/>
      <w:r>
        <w:rPr/>
        <w:t xml:space="preserve">“Letošní téma je ochrana přírody, a to formou ochrany krajinných území. Budeme se soustředit na místa od národních památek přes chráněné krajinné oblasti až po národní parky, a to jak v ČR, tak ve světě. Zvláštní stanoviště bude věnováno chráněné krajinné oblasti Beskydy, která je tady nejblíže, a několik dalších stanovišť bude věnováno ochraně přírody přímo v e Frýdku-Místku a jeho okolí. Možná, že budou lidé překvapeni, kolik tady takových přírodních památek je,” sdělil zástupce statutárního orgánu SVČ Klíč Patrik Siegelstein.</w:t>
      </w:r>
    </w:p>
    <w:p>
      <w:pPr/>
      <w:r>
        <w:rPr/>
        <w:t xml:space="preserve">Na Dni Země se lidé setkají s řadou organizací a spolků. Svou činnost představí například Asociace malých debrujárů České republiky nebo místní organizace Spolek pro Faunapark. Česká společnost ornitologická seznámí účastníky s návštěvním řádem národních parků a Český rybářský svaz bude mít už tradičně připravenu káď se živými rybami. A to stále není všechno.</w:t>
      </w:r>
    </w:p>
    <w:p>
      <w:pPr/>
      <w:r>
        <w:rPr/>
        <w:t xml:space="preserve">„Den Země je již tradiční akcí, která se těší čím dál větší návštěvnosti. Před dvěma lety jsme ji prodloužili až do pozdních odpoledních hodin tak, aby ji mohli s dětmi navštívit i rodiče, kteří se odpoledne vrací z práce. V parku u řeky budou na účastníky akce čekat, stejně jako v minulých ročnících, soutěže a kvízy o drobné upomínkové předměty a sladkosti. Stačí, aby si účastníci na místě vyzvedli hrací kartu a získali do ní samolepky za splnění úkolů na připravených stanovištích. K získání odměny bude stačit deset splněných úkolů. Chybět nebudou ani pokusy a zážitkové aktivity a připraveny budou i praktické ukázky recyklace a třídění odpadu,” uvedl primátor Frýdku-Místku Michal Pobucký.</w:t>
      </w:r>
    </w:p>
    <w:p>
      <w:pPr/>
      <w:r>
        <w:rPr/>
        <w:t xml:space="preserve">Cílem akce je upozornit veřejnost na problémy životního prostředí a představit jí možnosti, kterými může sama přispět k menšímu znečišťování naší planety.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887/oslavte-v-sadech-bedricha-smetany-ve-fm-den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2026-06-16T08:31:04+02:00</dcterms:created>
  <dcterms:modified xsi:type="dcterms:W3CDTF">2026-06-16T08:31:04+02:00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