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23.4.2019,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Meteorologové varují obyvatele MS kraje před požáry</w:t>
      </w:r>
    </w:p>
    <w:p>
      <w:pPr/>
      <w:r>
        <w:rPr/>
        <w:t xml:space="preserve">V MS kraji pršelo v posledních týdnech jen minimálně a sucho se už začíná projevovat v přírodě zvýšeným množstvím požárů. Od čtvrtku minulého týdne do velikonočního pondělí spěchali hasiči ke dvěma desítkám požárů. Tyto záběry jsou z požáru lesa v Krmelíně. </w:t>
      </w:r>
      <w:r>
        <w:rPr>
          <w:i w:val="1"/>
          <w:iCs w:val="1"/>
        </w:rPr>
        <w:t xml:space="preserve">"Hasiči MS kraje vyjížděli v prodlouženém velikonočním víkendu ke dvěma desítkám událostí v přírodě. Především šlo o požáry lesního porostu, trávy, listí, tújí, ale i odpadu a lesních polen. Pozitivní je, že se tyto události obešly bez zranění,"</w:t>
      </w:r>
      <w:r>
        <w:rPr/>
        <w:t xml:space="preserve"> potvrzuje mluvčí HZS MS kraje Petr Kůdela.</w:t>
      </w:r>
    </w:p>
    <w:p>
      <w:pPr/>
      <w:r>
        <w:rPr/>
        <w:t xml:space="preserve">K suchu se navíc přidal i silný vítr, takže meteorologové vyhlásili nebezpečí požárů. Zatím jde o nízký stupeň, kdy je riziko pravděpodobného výskytu požáru vyšší než 50 procent. Příčinou požáru je ve většině případů nedbalost. </w:t>
      </w:r>
      <w:r>
        <w:rPr>
          <w:i w:val="1"/>
          <w:iCs w:val="1"/>
        </w:rPr>
        <w:t xml:space="preserve">"Mezi nejčastější příčiny lesních porostů a trav patří nedbalost, hra dětí apod. Lidé si neuvědomují, když rozdělávají oheň v blízkosti suchého porostu, neohraničí řádně ohniště, že může dojít k požáru,"</w:t>
      </w:r>
      <w:r>
        <w:rPr/>
        <w:t xml:space="preserve"> uvádí náměstek ředitele HZS MS kraje Miloš Střelka.</w:t>
      </w:r>
    </w:p>
    <w:p>
      <w:pPr/>
      <w:r>
        <w:rPr/>
        <w:t xml:space="preserve">Hasiči znovu důrazně varují před plošným vypalováním trávy. To je pod pokutou zakázáno. Pokud se chystáte pálit například zahradní odpad, počkejte, až bude slabší vítr. U ohně mějte vždy kbelík s vodou nebo pískem a nenechávejte ho bez dozoru. Větší pálení je nutné hasičům dopředu nahlásit.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10/meteorologove-varuji-obyvatele-ms-kraje-pred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2026-06-18T10:17:17+02:00</dcterms:created>
  <dcterms:modified xsi:type="dcterms:W3CDTF">2026-06-18T10:17:17+02:00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