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23.4.2019,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Zdeněk Chlopčík učil tančit mladé autisty</w:t>
      </w:r>
    </w:p>
    <w:p>
      <w:pPr/>
      <w:r>
        <w:rPr/>
        <w:t xml:space="preserve">Tohle jsou mladí chlapci, kteří se chtěli naučit tančit, přesto že jsou autisté. Jejich přání jim splnilo sdružení ADAM z Havířova a zejména pak profesionální taneční Zdeněk Chlopčík.</w:t>
      </w:r>
    </w:p>
    <w:p>
      <w:pPr/>
      <w:r>
        <w:rPr/>
        <w:t xml:space="preserve">“Musím říct, že jsem váhal, protože jsem neměl žádnou představu. Vzal jsem to jako výzvu. Řekl jsem si, že když umím naučit tančit normální lidi různého věku třeba se zdravotním problémem, proč bych to nezkusil s těmito mladými lidmi. Byl jsem překvapen,” řekl tanečník Zdeněk Chlopčík.</w:t>
      </w:r>
    </w:p>
    <w:p>
      <w:pPr/>
      <w:r>
        <w:rPr/>
        <w:t xml:space="preserve">ADAM spolupracuje i s ADROU a právě mladé studentky dobrovolnice dělaly chlapcům taneční partnerky.</w:t>
      </w:r>
    </w:p>
    <w:p>
      <w:pPr/>
      <w:r>
        <w:rPr/>
        <w:t xml:space="preserve">“Chlapci byli nadšeni, že budou tančit s panem Chlopčíkem, protože sledují StarDance, takže věděli, že je to porotce,” uvedla předsedkyně spolku ADAM Marie Gerdová.</w:t>
      </w:r>
    </w:p>
    <w:p>
      <w:pPr/>
      <w:r>
        <w:rPr/>
        <w:t xml:space="preserve">Se Zdeňkem Chlopčíkem měli tanečníci celkem tři lekce. Vrcholem byla šluskolona pro rodiče a přátelé.</w:t>
      </w:r>
    </w:p>
    <w:p>
      <w:pPr/>
      <w:r>
        <w:rPr/>
        <w:t xml:space="preserve">“Nikdy jsem v tanečních nebyl. Byla to pro mě příležitost, výzva. Chtěl jsem se naučit něco, co lidé umí automaticky,” řekl absolvent tanečního kurzu Dominik Knězek.</w:t>
      </w:r>
    </w:p>
    <w:p>
      <w:pPr/>
      <w:r>
        <w:rPr/>
        <w:t xml:space="preserve">“Nacvičování bylo lehké, proti mému očekávání,” dodal Dominik Gerda.</w:t>
      </w:r>
    </w:p>
    <w:p>
      <w:pPr/>
      <w:r>
        <w:rPr/>
        <w:t xml:space="preserve">ADRA i ADAM věří, že tito mladí lidé zůstanou přáteli a své nabyté dovednosti zúročí třeba příští rok během plesové sezóny.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5911/zdenek-chlopcik-ucil-tancit-mlade-aut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2026-06-16T07:06:35+02:00</dcterms:created>
  <dcterms:modified xsi:type="dcterms:W3CDTF">2026-06-16T07:06:35+02:00</dcterms:modified>
</cp:coreProperties>
</file>

<file path=docProps/custom.xml><?xml version="1.0" encoding="utf-8"?>
<Properties xmlns="http://schemas.openxmlformats.org/officeDocument/2006/custom-properties" xmlns:vt="http://schemas.openxmlformats.org/officeDocument/2006/docPropsVTypes"/>
</file>