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23.4.2019,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systém odbavení v opavské MHD</w:t>
      </w:r>
    </w:p>
    <w:p>
      <w:pPr/>
      <w:r>
        <w:rPr/>
        <w:t xml:space="preserve">Hledánídrobných v peněžence před každým nástupem do autobusu čitrolejbusu rozčiluje  nejen místní, ale také návštěvníky,kteří do Opavy zavítají. Anad systémem platby jízdného v MHD, který je pro slezskoumetropoli zřejmě jedinečný, kroutí hlavou: „Jeto nepraktické, když musím hledat drobné  a také odbavenídlouho trvá,“ shodli se muž a žena, které jsme oslovili vcentru města.</w:t>
      </w:r>
    </w:p>
    <w:p>
      <w:pPr/>
      <w:r>
        <w:rPr/>
        <w:t xml:space="preserve">Bankovkypřístroj umístění u řidičenepřijímá. A pokud nemátepřesnou částku, tak máte smůlu, protože ani drobné nevrací.</w:t>
      </w:r>
    </w:p>
    <w:p>
      <w:pPr/>
      <w:r>
        <w:rPr/>
        <w:t xml:space="preserve">„Tenstávající systém je zastaralý a je poruchový. Proto jsme serozhodli, že pořídíme modernější, který odpovídá potřebámcestujících,“ nechal se slyšet ředitel Městskéhodopravního podniku Opava Pavel Gebauer.</w:t>
      </w:r>
    </w:p>
    <w:p>
      <w:pPr/>
      <w:r>
        <w:rPr/>
        <w:t xml:space="preserve">Novýsystém počítá s tím, žecestující budou moci využítkromě platby bankovní kartou také elektronickou peněženku, stejně jako dosud. Nové terminály budounainstalovány zatím ve 33 trolejbusech a fungovat budou zatímsouběžně s těmi na mince. A to od 1. července. Ještěpředtím, od začátku května, pak dopravní podnik spustíplatební mobilní aplikaci. A ještě s jednou změnou musícestující počítat: se zdražením jízdného ze13 na15 Kč.</w:t>
      </w:r>
    </w:p>
    <w:p>
      <w:pPr/>
      <w:r>
        <w:rPr/>
        <w:t xml:space="preserve">„Teďjdeme do pilotního projektu,abys i to občané vyzkoušeliv trolejbusech, a my zjistili, jestli  systém  nemáproblémy,“ říkáVladimírSchreier, předseda představenstva MDPO.</w:t>
      </w:r>
    </w:p>
    <w:p>
      <w:pPr/>
      <w:r>
        <w:rPr/>
        <w:t xml:space="preserve">Novýsystém začne na ostro fungovat na přelomu roku. Cestující, kteřínebudou mít k dispozici bankovní kartu, ODIS-ku ani chytrýtelefon, si pak budou moci koupit jízdenku ve 20 automatechumístěných u zastávek ve městě.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912/novy-system-odbaveni-v%C2%A0opavske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2026-06-16T09:46:50+02:00</dcterms:created>
  <dcterms:modified xsi:type="dcterms:W3CDTF">2026-06-16T09:46:50+02:00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