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24.4.2019,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přišli k zápisu do 1. třídy</w:t>
      </w:r>
    </w:p>
    <w:p>
      <w:pPr/>
      <w:r>
        <w:rPr/>
        <w:t xml:space="preserve">Svůjvelký den měly děti, které přišly spolu se svými rodičik zápisu do 1. třídy do Základní školy v Ludgeřovicích.Těšení  střídaly obavy z toho, co předškoláky za dveřmitřídy čeká. Díky tomu, že si rodiče mohli dohodnout konkrétníčas schůzky, nemuseli být děti nervózní příliš dlouho. Zápisprobíhal souběžně hned v několika třídách. </w:t>
      </w:r>
    </w:p>
    <w:p>
      <w:pPr/>
      <w:r>
        <w:rPr/>
        <w:t xml:space="preserve">„Našeškola už několik let využívá rezervační sys</w:t>
      </w:r>
      <w:r>
        <w:rPr/>
        <w:t xml:space="preserve">tém pro zápis do1. třídy, který je velmi komfortní jednak pro učitele, pro školua také  pro rodiče,“ připomnělředitel školy KarelMoric.</w:t>
      </w:r>
    </w:p>
    <w:p>
      <w:pPr/>
      <w:r>
        <w:rPr/>
        <w:t xml:space="preserve">Správnýúchop tužky, poznávání barev, písmen, číslic nebogeometrických  tvarů - to všechno musely děti u tabule zvládnout.A také znát své jméno a adresu – to je v šesti letech užsamozřejmost.</w:t>
      </w:r>
    </w:p>
    <w:p>
      <w:pPr/>
      <w:r>
        <w:rPr/>
        <w:t xml:space="preserve">„Musímříct, že letos chodí děti připravené. Potýkáme se častos vadou výslovnosti, ale to rodiče většinou řeší nalogopedii,“ říká učitelka JanaGrzychová.</w:t>
      </w:r>
    </w:p>
    <w:p>
      <w:pPr/>
      <w:r>
        <w:rPr/>
        <w:t xml:space="preserve">Rodičedoprovázeli své ratolesti do tříd a jejich výkony před tabulípozorně sledovali. </w:t>
      </w:r>
    </w:p>
    <w:p>
      <w:pPr/>
      <w:r>
        <w:rPr/>
        <w:t xml:space="preserve">„Dceraje šikovná, bylo na ní vidět, že se do školy těší. Sama septá, chce se učit. Myslím,že to zvládla dobře,“ řekla nám jedna maminka.</w:t>
      </w:r>
    </w:p>
    <w:p>
      <w:pPr/>
      <w:r>
        <w:rPr/>
        <w:t xml:space="preserve">Dětise na svůj velký den těšily a leckdy i přes  trému zvládlisvůj první kontakt se školou dobře.</w:t>
      </w:r>
    </w:p>
    <w:p>
      <w:pPr/>
      <w:r>
        <w:rPr/>
        <w:t xml:space="preserve">„Byloto jednoduché všechno jsem zvládla. Těším se do školy,“řekla nám spokojená předškolačka.</w:t>
      </w:r>
    </w:p>
    <w:p>
      <w:pPr/>
      <w:r>
        <w:rPr/>
        <w:t xml:space="preserve">K zápisupřišlo letos 78 dětí. Z toho 10 z nich bude mít o rokodložené zahájení  školní docházky. V září tedy dojedné třídy v Dolní škole a do dvou v hlavní budověnastoupí 68 prvňáčků. To je nejvíce za poslední roky.  </w:t>
      </w:r>
    </w:p>
    <w:p>
      <w:pPr/>
      <w:r>
        <w:rPr>
          <w:u w:val="single"/>
        </w:rPr>
        <w:t xml:space="preserve">Početdětí v 1. třídě -             ZŠLudgeřovice</w:t>
      </w:r>
    </w:p>
    <w:p>
      <w:pPr/>
      <w:r>
        <w:rPr>
          <w:i w:val="1"/>
          <w:iCs w:val="1"/>
        </w:rPr>
        <w:t xml:space="preserve">šk.rok                          počet prvňáčků</w:t>
      </w:r>
    </w:p>
    <w:p>
      <w:pPr/>
      <w:r>
        <w:rPr>
          <w:i w:val="1"/>
          <w:iCs w:val="1"/>
        </w:rPr>
        <w:t xml:space="preserve">2015/2016                           47 </w:t>
      </w:r>
    </w:p>
    <w:p>
      <w:pPr/>
      <w:r>
        <w:rPr>
          <w:i w:val="1"/>
          <w:iCs w:val="1"/>
        </w:rPr>
        <w:t xml:space="preserve">2016/2017                         35 </w:t>
      </w:r>
    </w:p>
    <w:p>
      <w:pPr/>
      <w:r>
        <w:rPr>
          <w:i w:val="1"/>
          <w:iCs w:val="1"/>
        </w:rPr>
        <w:t xml:space="preserve">2017/2018                        57 </w:t>
      </w:r>
    </w:p>
    <w:p>
      <w:pPr/>
      <w:r>
        <w:rPr>
          <w:i w:val="1"/>
          <w:iCs w:val="1"/>
        </w:rPr>
        <w:t xml:space="preserve">2018/2019                       52 </w:t>
      </w:r>
    </w:p>
    <w:p>
      <w:pPr/>
      <w:r>
        <w:rPr>
          <w:i w:val="1"/>
          <w:iCs w:val="1"/>
        </w:rPr>
        <w:t xml:space="preserve">2019/2020                      68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5916/predskolaci-prisli-k%C2%A0zapisu-do-1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2026-07-04T17:54:37+02:00</dcterms:created>
  <dcterms:modified xsi:type="dcterms:W3CDTF">2026-07-04T17:54:37+02:00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