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Mistrovství světa v para hokeji</w:t>
      </w:r>
    </w:p>
    <w:p>
      <w:pPr/>
      <w:r>
        <w:rPr/>
        <w:t xml:space="preserve">Tak už je to tady. V sobotu v 9 hodin začíná v Ostravar Aréně první zápas Mistrovství světa v para hokeji. Utkají se v něm Italové se Švédy. Slavnostní zahájení se uskuteční také v sobotu od 18 hodin. Pořadatelé mají za sebou měsíce intenzivních příprav. V hale musely být upraveny mantinely, střídačky, trestné lavice a mnoho dalšího. "</w:t>
      </w:r>
      <w:r>
        <w:rPr>
          <w:i w:val="1"/>
          <w:iCs w:val="1"/>
        </w:rPr>
        <w:t xml:space="preserve">Hlavní je, aby to bylo přístupné vozíčkářům. Mantinely musely být vyměněny, aby byly průhledné," </w:t>
      </w:r>
      <w:r>
        <w:rPr/>
        <w:t xml:space="preserve">říká manažerka IPC Barbora Kohoutová.</w:t>
      </w:r>
    </w:p>
    <w:p>
      <w:pPr/>
      <w:r>
        <w:rPr/>
        <w:t xml:space="preserve">Organizátoři také představili tři sady unikátních medailí, které zdobí symbol para hokeje na ledovém pozadí. Měří 10 centimetrů a váží 250 gramů. </w:t>
      </w:r>
      <w:r>
        <w:rPr>
          <w:i w:val="1"/>
          <w:iCs w:val="1"/>
        </w:rPr>
        <w:t xml:space="preserve">"Lidem, kteří mají nějaký handicap, je třeba pomoci a právě sport jim dodává sebevědomí," </w:t>
      </w:r>
      <w:r>
        <w:rPr/>
        <w:t xml:space="preserve">uvádí hejtman MS kraje Ivo Vondrák.</w:t>
      </w:r>
    </w:p>
    <w:p>
      <w:pPr/>
      <w:r>
        <w:rPr/>
        <w:t xml:space="preserve">Naše reprezentace se představí poprvé hned v sobotu v 15 hodin, kdy sehraje duel s Japonskem. </w:t>
      </w:r>
      <w:r>
        <w:rPr>
          <w:i w:val="1"/>
          <w:iCs w:val="1"/>
        </w:rPr>
        <w:t xml:space="preserve">"Já bych si hodně přál, abychom motivovali alespoň pár lidí, kteří mají podobný problém, aby získali motivaci, že mohou ve sportu něčeho dosáhnout,"</w:t>
      </w:r>
      <w:r>
        <w:rPr/>
        <w:t xml:space="preserve"> říká primátor Ostravy Tomáš Macura. </w:t>
      </w:r>
    </w:p>
    <w:p>
      <w:pPr/>
      <w:r>
        <w:rPr/>
        <w:t xml:space="preserve">Zápas o zlaté medaile bude 4. května v 16:30. Vstupné na šampionát je dobrovolné, tak si určitě vyberte nějaký zápas a přijďte fandit.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41/v-ostrave-zacina-mistrovstvi-sveta-v-para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2026-06-18T21:29:48+02:00</dcterms:created>
  <dcterms:modified xsi:type="dcterms:W3CDTF">2026-06-18T21:29:48+02:00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