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29.4.2019,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zval k návštěvě na veletrhu v Zabrze</w:t>
      </w:r>
    </w:p>
    <w:p>
      <w:pPr/>
      <w:r>
        <w:rPr/>
        <w:t xml:space="preserve">Své zastoupení měl Nový Jičín na Mezinárodním veletrhu cestovního ruchu a průmyslového dědictví v polském Zabrze letos už po osmé. O propagaci města se postaralo Návštěvnické centrum. Na veletrh se sjíždějí i zástupci polských cestovních kanceláří a agentur, pro které je i Nový Jičín zajímavým místem pro turistické výlety.</w:t>
      </w:r>
    </w:p>
    <w:p>
      <w:pPr/>
      <w:r>
        <w:rPr/>
        <w:t xml:space="preserve"> “Návštěvnické centrum se mělo možnost prezentovat se svými expozicemi, turistickými atraktivitami. Zároveň jsme pro návštěvníky připravili fotokoutek a ochutnávky. Na stánku České republiky, kde jsme byli zastoupeni i my, město Nový Jičín, se prezentovaly i další subjekty z řad muzeí, galerií, vinoték, pivovarů, takže si myslím, že jsme měli dosti velkou nabídku,” uvedla Radka Bobková, vedoucí Návštěvnického centra Nový Jičín.</w:t>
      </w:r>
    </w:p>
    <w:p>
      <w:pPr/>
      <w:r>
        <w:rPr/>
        <w:t xml:space="preserve">“Město jezdí pravidelně na veletrhy cestovního ruchu například do Brna, Bratislava a také do Zabrze, protože Zabrze je součástí velké aglomerace. Na tomto veletrhu se prezentuje svým stánkem i proto, že ta polská klientela k nám jezdí poměrně hodně a stále více,” reagoval Ondřej Syrovátka (SZ), 2. místostarosta Nového Jičína. </w:t>
      </w:r>
    </w:p>
    <w:p>
      <w:pPr/>
      <w:r>
        <w:rPr/>
        <w:t xml:space="preserve">Nový Jičín, potažmo Návštěvnické centrum propagovalo na veletrhu nejen své expozice, ale také širší turistické souvislosti regionu - cyklostezky, výlety do okolí a ubytovací zařízení. </w:t>
      </w:r>
    </w:p>
    <w:p>
      <w:pPr/>
      <w:r>
        <w:rPr/>
        <w:t xml:space="preserve">“Ty vztahy se Zabrze jsou poměrně dobré, i díky dobrým vztahům našich návštěvnických center. Zabrze jezdí pravidelně i na Pivobraní do Nového Jičína se svým pivovarem, takže ta spolupráce se rozvíjí i po této stránce,” uzavřel Ondřej Syrovátka. </w:t>
      </w:r>
    </w:p>
    <w:p>
      <w:pPr/>
      <w:r>
        <w:rPr/>
        <w:t xml:space="preserve">Mezinárodní veletrh v Zabrze patří  v oblasti cestovního ruchu v centru Evropy k těm větším, účastní se jej i země jako jsou například Řecko, Belgie a Slovensko.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959/novy-jicin-zval-k-navsteve-na-veletrhu-v-zab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2026-05-30T10:58:45+02:00</dcterms:created>
  <dcterms:modified xsi:type="dcterms:W3CDTF">2026-05-30T10:58:45+02:00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