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30.4.2019, 15:43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Opava se připravuje na změnu klimatu</w:t></w:r></w:p><w:p><w:pPr/><w:r><w:rPr/><w:t xml:space="preserve">Horkáléta s teplotami nad třicítkou, teplé noci, méně častésrážky a v nížinách zimy téměř bez sněhu – to jsouzměny, které přináší globální oteplování a je třeba se naně připravit. Na mnohé upozorňujetaké výstava, která je nyní k vidění v nákupním centru Breda& Weinstein. Vznikla také adaptační strategie, která shrnujesituaci ve městě a upozorňuje na to, co bude potřeba změnit. Její autor, ZdeněkFrélich, k obsahu říká: Zabýváme se zeleníve veřejném prostoru a celkově  prostředímve veřejnémprostoru. Dalším tématem je nakládání s dešťovýmivodami, které jsou odváděny do kanalizace a čistírny odpadníchvod a pak chybí v půdě.“</w:t></w:r></w:p><w:p><w:pPr/><w:r><w:rPr/><w:t xml:space="preserve">Probléms vodou je teď znát velmiintenzivně. Přesto, že jaro by mělo být podle zažitýchzvyklostí  deštivé, voda v přírodě chybí.</w:t></w:r></w:p><w:p><w:pPr/><w:r><w:rPr/><w:t xml:space="preserve">„Kvůlirostoucím teplotám se zvyšuje výpar a kvůli rozkolísanémurežimu budou srážky přicházet v nepravidelnýchvlnách v podobě častějšího výskytu přívalových srážek.Vodu,která spadneintenzivně při bouřkách, bude problém zadržet, aby neodteklabez užitku,“ upozorňuje naúskalí globálního oteplování meteorolog MichalŽák.</w:t></w:r></w:p><w:p><w:pPr/><w:r><w:rPr/><w:t xml:space="preserve">Dokumentse věnuje také krajině v okolí města nebo dopravě.Navrhuje, jaká opatření udělat, aby změny klimatu byly proobyvatele snesitelné. Jako například přivést více vodníchprvků a zeleně do města nebo také podpora ekologické dopravy čisnižování spotřeby energie.</w:t></w:r></w:p><w:p><w:pPr/><w:r><w:rPr/><w:t xml:space="preserve">„Tentostrategický dokument už je zcela hotový. Ještěně něj ale bude  navazovat akčníplán, kdebudou jednotlivé kapitoly rozpracovány pro konkrétní potřebyměsta,“ říkánáměstek primátora Michal Jedlička (KDU-ČSL).</w:t></w:r></w:p><w:p><w:pPr/><w:r><w:rPr/><w:t xml:space="preserve">K sepsánítohoto dokumentu přispěli i občané. Společně s odborníkytotiž vytvořili už dříve pocitovou mapu horka, na které  označil nejproblémovější místave městě.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963/opava-se-pripravuje-na-zmenu-klim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2026-06-19T15:04:35+02:00</dcterms:created>
  <dcterms:modified xsi:type="dcterms:W3CDTF">2026-06-19T15:04:35+02:00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