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30.4.2019, 11:14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Komenského sadech se vzpomínalo na konec války</w:t>
      </w:r>
    </w:p>
    <w:p>
      <w:pPr/>
      <w:r>
        <w:rPr/>
        <w:t xml:space="preserve">Generál Václav Kuchynka má dnes 94 let a jedním z posledních žijících veteránů, kteří zasáhli do osvobození Československa. Sloužil jako spojař 1. Československého armádního sboru. Součástí oslav osvobození Ostravy a konce války v Komenského sadech v Ostravě bylo i jeho vyznamenání pamětní medailí. </w:t>
      </w:r>
      <w:r>
        <w:rPr>
          <w:i w:val="1"/>
          <w:iCs w:val="1"/>
        </w:rPr>
        <w:t xml:space="preserve">"Byl jsem zástupce velitele spojovacího vojska na štábu 3. brigády. Ty boje tady byly těžké," </w:t>
      </w:r>
      <w:r>
        <w:rPr/>
        <w:t xml:space="preserve">vzpomíná generál Kuchynka. </w:t>
      </w:r>
    </w:p>
    <w:p>
      <w:pPr/>
      <w:r>
        <w:rPr/>
        <w:t xml:space="preserve">Primátor Ostravy Tomáš Macura připomněl význam vzpomínkových akcí obzvlášť v dnešní době:</w:t>
      </w:r>
      <w:r>
        <w:rPr>
          <w:i w:val="1"/>
          <w:iCs w:val="1"/>
        </w:rPr>
        <w:t xml:space="preserve"> "I dnes 74 let po osvobození je důležité si tyhle data připomínat. Ten mír není zadarmo."  </w:t>
      </w:r>
      <w:r>
        <w:rPr/>
        <w:t xml:space="preserve">Můžeme být hrdí i na to, že nedílnou součástí pietního ceremoniálu jsou už několik let záložáci. Ti z našeho regionu patří k nejlepším a nejlépe vycvičeným z celé země. </w:t>
      </w:r>
      <w:r>
        <w:rPr>
          <w:i w:val="1"/>
          <w:iCs w:val="1"/>
        </w:rPr>
        <w:t xml:space="preserve">"Jednotka je největší jednotkou aktivních záloh v rámci Armády ČR. Má 244 příslušníků," </w:t>
      </w:r>
      <w:r>
        <w:rPr/>
        <w:t xml:space="preserve">potvrzuje ředitel Krajského vojenského velitelství Ostrava Jaroslav Hrabec. </w:t>
      </w:r>
    </w:p>
    <w:p>
      <w:pPr/>
      <w:r>
        <w:rPr/>
        <w:t xml:space="preserve">O tuhosti bojů v Ostravsko-opavské operaci svědčí hlavně počet mrtvých a raněných vojáků, kterých bylo přes 200 tisíc 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5964/v-komenskeho-sadech-se-vzpominalo-na-konec-val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2026-06-18T19:04:01+02:00</dcterms:created>
  <dcterms:modified xsi:type="dcterms:W3CDTF">2026-06-18T19:04:01+02:00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