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30.4.2019,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rododendronů v Arboretum Nový Dvůr se blíží</w:t>
      </w:r>
    </w:p>
    <w:p>
      <w:pPr/>
      <w:r>
        <w:rPr/>
        <w:t xml:space="preserve">Jarov arboretu – tato akce už tradičně otevírá návštěvnísezónu. Letos sem  ale  kvůli nepřejícímu počasí dorazilo jenněkolik desítek lidí. Nicméně i pod zataženou oblohou vyniklykrásné květy magnolie, zmarliky nebo i některé časně kvetoucírododendrony – chlouba arboreta. </w:t>
      </w:r>
    </w:p>
    <w:p>
      <w:pPr/>
      <w:r>
        <w:rPr/>
        <w:t xml:space="preserve">„Vprvní chvíli se zdálo, že rododendrony začnoukvést docela brzy, ale teď sepočasí trochu zastavilo. Takže tovypadá, že většina keřů začne kvést až v květnovém termínu, jako jsou návštěvníci zvyklí,“říká vedoucíarboreta  Rostislav Šindler.</w:t>
      </w:r>
    </w:p>
    <w:p>
      <w:pPr/>
      <w:r>
        <w:rPr/>
        <w:t xml:space="preserve">Dendrologůmale dělá vrásky na čele letošní sucho, kvůli kterému mnohopupenů zaschlo.</w:t>
      </w:r>
    </w:p>
    <w:p>
      <w:pPr/>
      <w:r>
        <w:rPr/>
        <w:t xml:space="preserve">„Květsice vypadá krásně, bohatě.  Ale  oproti dřívějšku má těch květů, jenom polovinu,“ postesklsi dendrolog MiroslavFrank.</w:t>
      </w:r>
    </w:p>
    <w:p>
      <w:pPr/>
      <w:r>
        <w:rPr/>
        <w:t xml:space="preserve">Nádherněvykvetlo alpinum, které asi před sto lety  vybudoval zakladatelparku Quido Riedel a nyní  bylo podle dochovaných informacíobnoveno. Včetně chaty na vrcholku bývalého lomu.</w:t>
      </w:r>
    </w:p>
    <w:p>
      <w:pPr/>
      <w:r>
        <w:rPr/>
        <w:t xml:space="preserve">Novinkouje nová expozice vřesoviště, kde najdete exempláře od nás i zesvěta.</w:t>
      </w:r>
    </w:p>
    <w:p>
      <w:pPr/>
      <w:r>
        <w:rPr/>
        <w:t xml:space="preserve">Třebakeříky vřesu, borůvek či brusinek. Časem zde přibudou ještěmasožravé rostliny</w:t>
      </w:r>
    </w:p>
    <w:p>
      <w:pPr/>
      <w:r>
        <w:rPr/>
        <w:t xml:space="preserve">Zájemcimohli  prozkoumat park s dendrologem  Na úvod se zastavili takéu těchto 140 let starých heraltických borovic, které patřík nejstarším stromům v arboretu.</w:t>
      </w:r>
    </w:p>
    <w:p>
      <w:pPr/>
      <w:r>
        <w:rPr/>
        <w:t xml:space="preserve">Jarov arboretu patřilo také dětem. V ZOOkoutku mohly zahlédnout kozy, osla nebo také pávy. Připravenybyly také vědomostní soutěže a tvůrčí dílny,kde se mohlypustit do vyrábění třeba věnečků z břečťanu nebo sistlouct z připravených prkýnek ptačí budku.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965/sezona-rododendronu-v-arboretum-novy-dvur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2026-07-11T14:29:49+02:00</dcterms:created>
  <dcterms:modified xsi:type="dcterms:W3CDTF">2026-07-11T14:29:49+02:00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