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hotelové školy maturovali na garden party</w:t>
      </w:r>
    </w:p>
    <w:p>
      <w:pPr/>
      <w:r>
        <w:rPr/>
        <w:t xml:space="preserve">Rozpálenýgril  a  perlivý sekt v lahvi na úvod pro hosty vůbecnepřipomínal maturitní stres. 16 studentů posledního ročníkuopavské hotelové školy ale bylo ve střehu: uspořádání gardenparty bylo totiž tématem jejich praktické maturitní zkoušky.</w:t>
      </w:r>
    </w:p>
    <w:p>
      <w:pPr/>
      <w:r>
        <w:rPr/>
        <w:t xml:space="preserve">„Využilijsme venkovních prostory, protože jsme chtěli grilovat. Jsmerádi, že nám vyšlo počasí,“ pochvalovala si Nikol, kteráběhem maturitní zkoušky zastávala funkci vedoucí provozu.</w:t>
      </w:r>
    </w:p>
    <w:p>
      <w:pPr/>
      <w:r>
        <w:rPr/>
        <w:t xml:space="preserve">Počínánímaturantů pozorným okem sledovalamaturitní komise, aletaké rodiče, které si mohlistudenti na svou praktickou maturitu pozvat. A také je pohostitpřipraveným rautem v prostorách restaurace. </w:t>
      </w:r>
    </w:p>
    <w:p>
      <w:pPr/>
      <w:r>
        <w:rPr/>
        <w:t xml:space="preserve">„Hostůmdoporučují grilovaného lososa.Dále selské bramborya domácí hranolky s našimi dipy,“ usmívalse Petr Kovařík u teplého baru.</w:t>
      </w:r>
    </w:p>
    <w:p>
      <w:pPr/>
      <w:r>
        <w:rPr/>
        <w:t xml:space="preserve">Hosté mohlivyzkoušet na 25 pokrmů. Třeba grilovanou zeleninu nebo vepřovékoleno, těstovinový salát i mini burgery.</w:t>
      </w:r>
    </w:p>
    <w:p>
      <w:pPr/>
      <w:r>
        <w:rPr/>
        <w:t xml:space="preserve">„Menu bylo sestaveno tak, aby vyhovovalomoderní zdravé výživě a mezinárodní kuchyni. Prostěaby bylo zajímavé, vysvětlil JiříVizauer, učitel odborných předmětů, Střední škola hotelnictvía služeb, VOŠ Opava.</w:t>
      </w:r>
    </w:p>
    <w:p>
      <w:pPr/>
      <w:r>
        <w:rPr/>
        <w:t xml:space="preserve">Kromětoho, že studenti museli zvládnout bezchybně naservírovat raut,předváděli také třeba míchání nápojů nebo přípravusalátu. Přímo před zraky přítomných se jedna maturantka pustila odvážně do zpracování humra. EliškaZemánková, zasepřipravila několik druhů čaje: „Běhemstudia jsem absolvovala kurz.Myslím, že těm čajům rozumím. Amaturitu beru jako završení čtyř let studia. Člověk by mělukázat, co umí.“</w:t>
      </w:r>
    </w:p>
    <w:p>
      <w:pPr/>
      <w:r>
        <w:rPr/>
        <w:t xml:space="preserve">Přestožestudenti mají větší část maturity za sebou, tedy písemnou apraktickou, čeká je ještě zvládnutí teoretické části, nakterou se vrátí opět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7/studenti-hotelove-skoly-maturovali-na-garden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2026-04-29T19:17:22+02:00</dcterms:created>
  <dcterms:modified xsi:type="dcterms:W3CDTF">2026-04-29T19:17:22+02:00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