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show – Opava slavila Den tance</w:t>
      </w:r>
    </w:p>
    <w:p>
      <w:pPr/>
      <w:r>
        <w:rPr/>
        <w:t xml:space="preserve">Desítkytanečníků se sjely do Opavy na jubilejní 10. ročník přehlídkyDance Show. Akceje oslavou Mezinárodního dne tance. Pravidelně jise svým týmem připravuje Eva Grambalová, která je lektorkou itanečnicí orientálního břišního tance: „Tanec je prostěnádherný! Je ženský, jemný. Můžete v něm vyjádřit svépocity, emoce. Můžete tančit pomalu, s vášní, rychle,vztekle, něžně… jak to cítíte.“</w:t>
      </w:r>
    </w:p>
    <w:p>
      <w:pPr/>
      <w:r>
        <w:rPr/>
        <w:t xml:space="preserve">Protopozvala organizátorka doOpavy především ženy,které se věnují orientálním tancům.  Tančili nejen dospělí,ale také děti z opavského souboru Tany Tany.</w:t>
      </w:r>
    </w:p>
    <w:p>
      <w:pPr/>
      <w:r>
        <w:rPr/>
        <w:t xml:space="preserve">Diváciv zaplněném sále mohli  vidět hned několik druhů. Došlo ina historický tanec nebo flamenco.</w:t>
      </w:r>
    </w:p>
    <w:p>
      <w:pPr/>
      <w:r>
        <w:rPr/>
        <w:t xml:space="preserve">Místav sále byla do jednoho obsazená. Diváci si každé vystoupeníužívali a tanečníky odměňovali srdečným, dlouho trvajícímpotleskem.</w:t>
      </w:r>
    </w:p>
    <w:p>
      <w:pPr/>
      <w:r>
        <w:rPr/>
        <w:t xml:space="preserve">Tancei pohybu si diváci během tří hodinového programu dosyta užili.Kromě toho se mohli pokochat také módní přehlídkou.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68/dance-show--opava-slavila-den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2026-05-25T12:35:48+02:00</dcterms:created>
  <dcterms:modified xsi:type="dcterms:W3CDTF">2026-05-25T12:35:48+02:00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